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F1AC" w14:textId="3D92136A" w:rsidR="004768C2" w:rsidRPr="00E96818" w:rsidRDefault="004768C2" w:rsidP="004768C2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jc w:val="center"/>
        <w:rPr>
          <w:rFonts w:ascii="Garamond" w:hAnsi="Garamond" w:cs="Arial"/>
          <w:b/>
          <w:bCs/>
          <w:sz w:val="26"/>
          <w:szCs w:val="26"/>
          <w:shd w:val="clear" w:color="auto" w:fill="FFFFFF"/>
        </w:rPr>
      </w:pPr>
      <w:r w:rsidRPr="00E96818">
        <w:rPr>
          <w:rFonts w:ascii="Garamond" w:hAnsi="Garamond"/>
          <w:b/>
          <w:bCs/>
          <w:sz w:val="26"/>
          <w:szCs w:val="26"/>
          <w:shd w:val="clear" w:color="auto" w:fill="FFFFFF"/>
        </w:rPr>
        <w:t>FORMULAIRE D</w:t>
      </w:r>
      <w:r w:rsidR="003A79C0">
        <w:rPr>
          <w:rFonts w:ascii="Garamond" w:hAnsi="Garamond"/>
          <w:b/>
          <w:bCs/>
          <w:sz w:val="26"/>
          <w:szCs w:val="26"/>
          <w:shd w:val="clear" w:color="auto" w:fill="FFFFFF"/>
        </w:rPr>
        <w:t>’ENGAGEMENT</w:t>
      </w:r>
      <w:r w:rsidRPr="00E96818">
        <w:rPr>
          <w:rFonts w:ascii="Garamond" w:hAnsi="Garamond"/>
          <w:b/>
          <w:bCs/>
          <w:sz w:val="26"/>
          <w:szCs w:val="26"/>
          <w:shd w:val="clear" w:color="auto" w:fill="FFFFFF"/>
        </w:rPr>
        <w:t xml:space="preserve"> </w:t>
      </w:r>
    </w:p>
    <w:p w14:paraId="231021DD" w14:textId="77777777" w:rsidR="004768C2" w:rsidRPr="008831D8" w:rsidRDefault="004768C2" w:rsidP="008831D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360" w:lineRule="auto"/>
        <w:rPr>
          <w:rFonts w:ascii="Garamond" w:hAnsi="Garamond" w:cs="Arial"/>
          <w:sz w:val="26"/>
          <w:szCs w:val="26"/>
          <w:shd w:val="clear" w:color="auto" w:fill="FFFFFF"/>
        </w:rPr>
      </w:pPr>
    </w:p>
    <w:p w14:paraId="5DF8CD75" w14:textId="13F7AD91" w:rsidR="004768C2" w:rsidRPr="00CC2A2E" w:rsidRDefault="004768C2" w:rsidP="00D1601C">
      <w:pPr>
        <w:pStyle w:val="Paragraphedeliste"/>
        <w:rPr>
          <w:rFonts w:ascii="Garamond" w:hAnsi="Garamond"/>
          <w:b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40"/>
        <w:gridCol w:w="2222"/>
      </w:tblGrid>
      <w:tr w:rsidR="004768C2" w:rsidRPr="00E96818" w14:paraId="676396F6" w14:textId="77777777" w:rsidTr="00D1601C">
        <w:trPr>
          <w:trHeight w:val="623"/>
        </w:trPr>
        <w:tc>
          <w:tcPr>
            <w:tcW w:w="9288" w:type="dxa"/>
            <w:gridSpan w:val="2"/>
            <w:shd w:val="clear" w:color="auto" w:fill="BDD6EE" w:themeFill="accent1" w:themeFillTint="66"/>
          </w:tcPr>
          <w:p w14:paraId="2CEEFCC3" w14:textId="06882B60" w:rsidR="004768C2" w:rsidRPr="00D1601C" w:rsidRDefault="00D1601C" w:rsidP="00D1601C">
            <w:pPr>
              <w:pStyle w:val="Paragraphedeliste"/>
              <w:numPr>
                <w:ilvl w:val="0"/>
                <w:numId w:val="7"/>
              </w:numPr>
              <w:spacing w:after="160" w:line="259" w:lineRule="auto"/>
              <w:rPr>
                <w:rFonts w:ascii="Garamond" w:hAnsi="Garamond"/>
                <w:sz w:val="26"/>
                <w:szCs w:val="26"/>
              </w:rPr>
            </w:pPr>
            <w:r w:rsidRPr="00D1601C">
              <w:rPr>
                <w:rFonts w:ascii="Garamond" w:hAnsi="Garamond"/>
                <w:b/>
                <w:sz w:val="26"/>
                <w:szCs w:val="26"/>
              </w:rPr>
              <w:t>Identification</w:t>
            </w:r>
          </w:p>
        </w:tc>
      </w:tr>
      <w:tr w:rsidR="00D1601C" w:rsidRPr="00E96818" w14:paraId="7EFD15C3" w14:textId="77777777" w:rsidTr="00733E0E">
        <w:trPr>
          <w:trHeight w:val="701"/>
        </w:trPr>
        <w:tc>
          <w:tcPr>
            <w:tcW w:w="9288" w:type="dxa"/>
            <w:gridSpan w:val="2"/>
          </w:tcPr>
          <w:p w14:paraId="28812F37" w14:textId="4E38D04D" w:rsidR="00D1601C" w:rsidRDefault="00D1601C">
            <w:pP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</w:pPr>
            <w:r w:rsidRPr="00D1601C">
              <w:rPr>
                <w:rFonts w:ascii="Garamond" w:hAnsi="Garamond"/>
                <w:sz w:val="26"/>
                <w:szCs w:val="26"/>
              </w:rPr>
              <w:t>Raison sociale :</w:t>
            </w:r>
          </w:p>
        </w:tc>
      </w:tr>
      <w:tr w:rsidR="003A79C0" w:rsidRPr="00E96818" w14:paraId="364C293F" w14:textId="77777777" w:rsidTr="00733E0E">
        <w:trPr>
          <w:trHeight w:val="701"/>
        </w:trPr>
        <w:tc>
          <w:tcPr>
            <w:tcW w:w="9288" w:type="dxa"/>
            <w:gridSpan w:val="2"/>
          </w:tcPr>
          <w:p w14:paraId="37C25BE5" w14:textId="67D5E0A7" w:rsidR="003A79C0" w:rsidRPr="00EE2E7A" w:rsidRDefault="003A79C0">
            <w:pP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</w:pPr>
            <w: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N° IFU :</w:t>
            </w:r>
          </w:p>
        </w:tc>
      </w:tr>
      <w:tr w:rsidR="00CC2A2E" w:rsidRPr="00E96818" w14:paraId="64AC271A" w14:textId="77777777" w:rsidTr="00733E0E">
        <w:trPr>
          <w:trHeight w:val="701"/>
        </w:trPr>
        <w:tc>
          <w:tcPr>
            <w:tcW w:w="9288" w:type="dxa"/>
            <w:gridSpan w:val="2"/>
          </w:tcPr>
          <w:p w14:paraId="25590F49" w14:textId="4F9BE1FE" w:rsidR="00CC2A2E" w:rsidRPr="00E96818" w:rsidRDefault="00CC2A2E">
            <w:pPr>
              <w:rPr>
                <w:rFonts w:ascii="Garamond" w:hAnsi="Garamond"/>
                <w:sz w:val="26"/>
                <w:szCs w:val="26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Adresse</w:t>
            </w:r>
            <w:r w:rsidR="003A79C0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</w:t>
            </w:r>
            <w:r w:rsidR="003A79C0">
              <w:rPr>
                <w:rStyle w:val="Aucun"/>
                <w:u w:color="000000"/>
              </w:rPr>
              <w:t>du cabinet</w:t>
            </w: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:</w:t>
            </w:r>
          </w:p>
        </w:tc>
      </w:tr>
      <w:tr w:rsidR="004768C2" w:rsidRPr="00E96818" w14:paraId="6CC5422C" w14:textId="77777777" w:rsidTr="00733E0E">
        <w:trPr>
          <w:trHeight w:val="853"/>
        </w:trPr>
        <w:tc>
          <w:tcPr>
            <w:tcW w:w="6840" w:type="dxa"/>
          </w:tcPr>
          <w:p w14:paraId="3B650A81" w14:textId="5AEC547E" w:rsidR="004768C2" w:rsidRPr="00E96818" w:rsidRDefault="00A91C1F">
            <w:pPr>
              <w:rPr>
                <w:rFonts w:ascii="Garamond" w:hAnsi="Garamond"/>
                <w:sz w:val="26"/>
                <w:szCs w:val="26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Quartier/</w:t>
            </w:r>
            <w:r w:rsidR="003A79C0"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lieudit</w:t>
            </w: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:</w:t>
            </w:r>
          </w:p>
        </w:tc>
        <w:tc>
          <w:tcPr>
            <w:tcW w:w="2448" w:type="dxa"/>
          </w:tcPr>
          <w:p w14:paraId="2E50CC95" w14:textId="77777777" w:rsidR="004768C2" w:rsidRPr="00E96818" w:rsidRDefault="00E96818">
            <w:pPr>
              <w:rPr>
                <w:rFonts w:ascii="Garamond" w:hAnsi="Garamond"/>
                <w:sz w:val="26"/>
                <w:szCs w:val="26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Arrondissement</w:t>
            </w:r>
            <w:r w:rsidR="00A91C1F"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:</w:t>
            </w:r>
          </w:p>
        </w:tc>
      </w:tr>
      <w:tr w:rsidR="004768C2" w:rsidRPr="00E96818" w14:paraId="583E9819" w14:textId="77777777" w:rsidTr="00733E0E">
        <w:trPr>
          <w:trHeight w:val="823"/>
        </w:trPr>
        <w:tc>
          <w:tcPr>
            <w:tcW w:w="6840" w:type="dxa"/>
          </w:tcPr>
          <w:p w14:paraId="66888E37" w14:textId="77777777" w:rsidR="004768C2" w:rsidRPr="00E96818" w:rsidRDefault="00EB683E">
            <w:pPr>
              <w:rPr>
                <w:rFonts w:ascii="Garamond" w:hAnsi="Garamond"/>
                <w:sz w:val="26"/>
                <w:szCs w:val="26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Commune :</w:t>
            </w:r>
          </w:p>
        </w:tc>
        <w:tc>
          <w:tcPr>
            <w:tcW w:w="2448" w:type="dxa"/>
          </w:tcPr>
          <w:p w14:paraId="1FC4B41E" w14:textId="77777777" w:rsidR="004768C2" w:rsidRPr="00E96818" w:rsidRDefault="00EB683E">
            <w:pPr>
              <w:rPr>
                <w:rFonts w:ascii="Garamond" w:hAnsi="Garamond"/>
                <w:sz w:val="26"/>
                <w:szCs w:val="26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Pays :</w:t>
            </w:r>
          </w:p>
        </w:tc>
      </w:tr>
      <w:tr w:rsidR="004768C2" w:rsidRPr="00E96818" w14:paraId="31DC6024" w14:textId="77777777" w:rsidTr="00733E0E">
        <w:trPr>
          <w:trHeight w:val="955"/>
        </w:trPr>
        <w:tc>
          <w:tcPr>
            <w:tcW w:w="6840" w:type="dxa"/>
          </w:tcPr>
          <w:p w14:paraId="745DCF92" w14:textId="203F97E3" w:rsidR="004768C2" w:rsidRPr="00E96818" w:rsidRDefault="00EB683E">
            <w:pPr>
              <w:rPr>
                <w:rFonts w:ascii="Garamond" w:hAnsi="Garamond"/>
                <w:sz w:val="26"/>
                <w:szCs w:val="26"/>
                <w:lang w:val="en-US"/>
              </w:rPr>
            </w:pPr>
            <w:proofErr w:type="spellStart"/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en-US"/>
              </w:rPr>
              <w:t>Votre</w:t>
            </w:r>
            <w:proofErr w:type="spellEnd"/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en-US"/>
              </w:rPr>
              <w:t xml:space="preserve"> </w:t>
            </w:r>
            <w:proofErr w:type="spellStart"/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en-US"/>
              </w:rPr>
              <w:t>numé</w:t>
            </w:r>
            <w:proofErr w:type="spellEnd"/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pt-PT"/>
              </w:rPr>
              <w:t>ro de t</w:t>
            </w:r>
            <w:proofErr w:type="spellStart"/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en-US"/>
              </w:rPr>
              <w:t>éléphone</w:t>
            </w:r>
            <w:proofErr w:type="spellEnd"/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en-US"/>
              </w:rPr>
              <w:t xml:space="preserve"> </w:t>
            </w:r>
            <w:r w:rsidR="003A79C0"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en-US"/>
              </w:rPr>
              <w:t>portable:</w:t>
            </w: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en-US"/>
              </w:rPr>
              <w:t xml:space="preserve"> +I___I___I___II___I___I___I___I___I___I___I___I___I___I</w:t>
            </w:r>
          </w:p>
        </w:tc>
        <w:tc>
          <w:tcPr>
            <w:tcW w:w="2448" w:type="dxa"/>
          </w:tcPr>
          <w:p w14:paraId="4DF101BC" w14:textId="77777777" w:rsidR="004768C2" w:rsidRPr="00E96818" w:rsidRDefault="00EB683E">
            <w:pPr>
              <w:rPr>
                <w:rFonts w:ascii="Garamond" w:hAnsi="Garamond"/>
                <w:sz w:val="26"/>
                <w:szCs w:val="26"/>
                <w:lang w:val="en-US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Boite Postale</w:t>
            </w:r>
            <w:r w:rsidR="00CC2A2E"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 :</w:t>
            </w:r>
          </w:p>
        </w:tc>
      </w:tr>
      <w:tr w:rsidR="00CC2A2E" w:rsidRPr="00E96818" w14:paraId="1C2BAEBB" w14:textId="77777777" w:rsidTr="00733E0E">
        <w:trPr>
          <w:trHeight w:val="891"/>
        </w:trPr>
        <w:tc>
          <w:tcPr>
            <w:tcW w:w="9288" w:type="dxa"/>
            <w:gridSpan w:val="2"/>
          </w:tcPr>
          <w:p w14:paraId="6E610C8F" w14:textId="25EAFBD4" w:rsidR="00CC2A2E" w:rsidRPr="00E96818" w:rsidRDefault="00CC2A2E">
            <w:pPr>
              <w:rPr>
                <w:rFonts w:ascii="Garamond" w:hAnsi="Garamond"/>
                <w:sz w:val="26"/>
                <w:szCs w:val="26"/>
                <w:lang w:val="en-US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  <w:lang w:val="de-DE"/>
              </w:rPr>
              <w:t xml:space="preserve">Adresse </w:t>
            </w:r>
            <w:r w:rsidR="003A79C0"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électronique:</w:t>
            </w: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                                                           </w:t>
            </w:r>
          </w:p>
        </w:tc>
      </w:tr>
    </w:tbl>
    <w:p w14:paraId="52DAFB3F" w14:textId="77777777" w:rsidR="00FE2F80" w:rsidRPr="00E96818" w:rsidRDefault="00FE2F80">
      <w:pPr>
        <w:rPr>
          <w:rFonts w:ascii="Garamond" w:hAnsi="Garamond"/>
          <w:sz w:val="26"/>
          <w:szCs w:val="2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3FD7" w:rsidRPr="00E96818" w14:paraId="4247660A" w14:textId="77777777" w:rsidTr="00D1601C">
        <w:tc>
          <w:tcPr>
            <w:tcW w:w="9062" w:type="dxa"/>
            <w:shd w:val="clear" w:color="auto" w:fill="BDD6EE" w:themeFill="accent1" w:themeFillTint="66"/>
          </w:tcPr>
          <w:p w14:paraId="35E58C62" w14:textId="1A36131C" w:rsidR="00D32D88" w:rsidRPr="00D32D88" w:rsidRDefault="003A79C0" w:rsidP="00D32D88">
            <w:pPr>
              <w:pStyle w:val="Paragraphedeliste"/>
              <w:numPr>
                <w:ilvl w:val="0"/>
                <w:numId w:val="7"/>
              </w:numPr>
              <w:spacing w:after="160" w:line="259" w:lineRule="auto"/>
              <w:rPr>
                <w:rFonts w:ascii="Garamond" w:hAnsi="Garamond"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sz w:val="26"/>
                <w:szCs w:val="26"/>
                <w:lang w:val="en-US"/>
              </w:rPr>
              <w:t>Engagement</w:t>
            </w:r>
          </w:p>
        </w:tc>
      </w:tr>
      <w:tr w:rsidR="000716AB" w:rsidRPr="00E96818" w14:paraId="5A901A60" w14:textId="77777777" w:rsidTr="00FE2F80">
        <w:tc>
          <w:tcPr>
            <w:tcW w:w="9062" w:type="dxa"/>
          </w:tcPr>
          <w:p w14:paraId="554F3424" w14:textId="69410A87" w:rsidR="000716AB" w:rsidRPr="00E96818" w:rsidRDefault="000716AB" w:rsidP="000716AB">
            <w:pPr>
              <w:rPr>
                <w:rFonts w:ascii="Garamond" w:hAnsi="Garamond"/>
                <w:sz w:val="26"/>
                <w:szCs w:val="26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Nom de famille (ou de naissance)</w:t>
            </w:r>
            <w: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</w:t>
            </w:r>
            <w:r>
              <w:rPr>
                <w:rStyle w:val="Aucun"/>
                <w:u w:color="000000"/>
              </w:rPr>
              <w:t>du gérant</w:t>
            </w: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:</w:t>
            </w:r>
          </w:p>
        </w:tc>
      </w:tr>
      <w:tr w:rsidR="000716AB" w:rsidRPr="00E96818" w14:paraId="48F5D0F3" w14:textId="77777777" w:rsidTr="00FE2F80">
        <w:tc>
          <w:tcPr>
            <w:tcW w:w="9062" w:type="dxa"/>
          </w:tcPr>
          <w:p w14:paraId="006F4D51" w14:textId="195DE0C8" w:rsidR="000716AB" w:rsidRPr="00EE2E7A" w:rsidRDefault="000716AB" w:rsidP="000716AB">
            <w:pP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</w:pP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Prénoms</w:t>
            </w:r>
            <w: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</w:t>
            </w:r>
            <w:r>
              <w:rPr>
                <w:rStyle w:val="Aucun"/>
                <w:u w:color="000000"/>
              </w:rPr>
              <w:t>du gérant</w:t>
            </w:r>
            <w:r w:rsidRPr="00EE2E7A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:</w:t>
            </w:r>
          </w:p>
        </w:tc>
      </w:tr>
      <w:tr w:rsidR="000716AB" w:rsidRPr="00E96818" w14:paraId="74EA0BB9" w14:textId="77777777" w:rsidTr="00FE2F80">
        <w:tc>
          <w:tcPr>
            <w:tcW w:w="9062" w:type="dxa"/>
          </w:tcPr>
          <w:p w14:paraId="2CAFF22A" w14:textId="449E476A" w:rsidR="000716AB" w:rsidRPr="00EE2E7A" w:rsidRDefault="000716AB" w:rsidP="000716AB">
            <w:pP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</w:pPr>
            <w: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Qualité :</w:t>
            </w:r>
          </w:p>
        </w:tc>
      </w:tr>
      <w:tr w:rsidR="000716AB" w:rsidRPr="00E96818" w14:paraId="04327D80" w14:textId="77777777" w:rsidTr="00FE2F80">
        <w:tc>
          <w:tcPr>
            <w:tcW w:w="9062" w:type="dxa"/>
          </w:tcPr>
          <w:p w14:paraId="083CEA4F" w14:textId="6D7CBC69" w:rsidR="000716AB" w:rsidRDefault="000716AB" w:rsidP="000716AB">
            <w:pP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</w:pPr>
            <w: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Je soussigné </w:t>
            </w:r>
            <w:r w:rsidR="00733E0E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ci-dessus </w:t>
            </w:r>
            <w:proofErr w:type="gramStart"/>
            <w:r w:rsidR="00733E0E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renseigné</w:t>
            </w:r>
            <w:proofErr w:type="gramEnd"/>
            <w:r w:rsidR="00733E0E"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>, m’engage</w:t>
            </w:r>
            <w: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à respecter toutes les exigences applicables aux fournisseurs de services de sécurité numérique qualifiés (FSSNQ) au cas où j’obtiens la qualification.</w:t>
            </w:r>
          </w:p>
          <w:p w14:paraId="69CD4DE7" w14:textId="77B670C4" w:rsidR="000716AB" w:rsidRDefault="000716AB" w:rsidP="000716AB">
            <w:pP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</w:pPr>
            <w:r>
              <w:rPr>
                <w:rStyle w:val="Aucun"/>
                <w:rFonts w:ascii="Garamond" w:hAnsi="Garamond"/>
                <w:sz w:val="26"/>
                <w:szCs w:val="26"/>
                <w:u w:color="000000"/>
              </w:rPr>
              <w:t xml:space="preserve"> </w:t>
            </w:r>
          </w:p>
        </w:tc>
      </w:tr>
    </w:tbl>
    <w:p w14:paraId="6550B1C9" w14:textId="77777777" w:rsidR="00B11ED9" w:rsidRPr="00E96818" w:rsidRDefault="00B11ED9" w:rsidP="00B03D46">
      <w:pPr>
        <w:rPr>
          <w:rFonts w:ascii="Garamond" w:hAnsi="Garamond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3D46" w:rsidRPr="00E96818" w14:paraId="09FACB14" w14:textId="77777777" w:rsidTr="00D1601C">
        <w:trPr>
          <w:trHeight w:val="534"/>
        </w:trPr>
        <w:tc>
          <w:tcPr>
            <w:tcW w:w="9062" w:type="dxa"/>
            <w:shd w:val="clear" w:color="auto" w:fill="BDD6EE" w:themeFill="accent1" w:themeFillTint="66"/>
          </w:tcPr>
          <w:p w14:paraId="09D3378B" w14:textId="3C95732D" w:rsidR="00B03D46" w:rsidRDefault="00733E0E" w:rsidP="001B2784">
            <w:pPr>
              <w:pStyle w:val="Paragraphedeliste"/>
              <w:numPr>
                <w:ilvl w:val="0"/>
                <w:numId w:val="7"/>
              </w:num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Signature, nom, prénoms &amp; qualité</w:t>
            </w:r>
          </w:p>
          <w:p w14:paraId="05F33484" w14:textId="77777777" w:rsidR="00733E0E" w:rsidRDefault="00733E0E" w:rsidP="00733E0E">
            <w:pPr>
              <w:rPr>
                <w:rFonts w:ascii="Garamond" w:hAnsi="Garamond"/>
                <w:sz w:val="26"/>
                <w:szCs w:val="26"/>
              </w:rPr>
            </w:pPr>
          </w:p>
          <w:p w14:paraId="3823B8C7" w14:textId="77777777" w:rsidR="00733E0E" w:rsidRDefault="00733E0E" w:rsidP="00733E0E">
            <w:pPr>
              <w:rPr>
                <w:rFonts w:ascii="Garamond" w:hAnsi="Garamond"/>
                <w:sz w:val="26"/>
                <w:szCs w:val="26"/>
              </w:rPr>
            </w:pPr>
          </w:p>
          <w:p w14:paraId="0AFAD2A5" w14:textId="77777777" w:rsidR="00733E0E" w:rsidRDefault="00733E0E" w:rsidP="00733E0E">
            <w:pPr>
              <w:rPr>
                <w:rFonts w:ascii="Garamond" w:hAnsi="Garamond"/>
                <w:sz w:val="26"/>
                <w:szCs w:val="26"/>
              </w:rPr>
            </w:pPr>
          </w:p>
          <w:p w14:paraId="02EFF21D" w14:textId="77777777" w:rsidR="00733E0E" w:rsidRDefault="00733E0E" w:rsidP="00733E0E">
            <w:pPr>
              <w:rPr>
                <w:rFonts w:ascii="Garamond" w:hAnsi="Garamond"/>
                <w:sz w:val="26"/>
                <w:szCs w:val="26"/>
              </w:rPr>
            </w:pPr>
          </w:p>
          <w:p w14:paraId="7786403F" w14:textId="77777777" w:rsidR="00733E0E" w:rsidRDefault="00733E0E" w:rsidP="00733E0E">
            <w:pPr>
              <w:rPr>
                <w:rFonts w:ascii="Garamond" w:hAnsi="Garamond"/>
                <w:sz w:val="26"/>
                <w:szCs w:val="26"/>
              </w:rPr>
            </w:pPr>
          </w:p>
          <w:p w14:paraId="7D1B6BB9" w14:textId="77777777" w:rsidR="00733E0E" w:rsidRDefault="00733E0E" w:rsidP="00733E0E">
            <w:pPr>
              <w:rPr>
                <w:rFonts w:ascii="Garamond" w:hAnsi="Garamond"/>
                <w:sz w:val="26"/>
                <w:szCs w:val="26"/>
              </w:rPr>
            </w:pPr>
          </w:p>
          <w:p w14:paraId="63C14ED9" w14:textId="53F7625A" w:rsidR="00733E0E" w:rsidRPr="00733E0E" w:rsidRDefault="00733E0E" w:rsidP="00733E0E">
            <w:pPr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6B4CE64A" w14:textId="77777777" w:rsidR="002636D6" w:rsidRPr="00E96818" w:rsidRDefault="002636D6" w:rsidP="00B03D46">
      <w:pPr>
        <w:rPr>
          <w:rFonts w:ascii="Garamond" w:hAnsi="Garamond"/>
          <w:sz w:val="26"/>
          <w:szCs w:val="26"/>
        </w:rPr>
      </w:pPr>
    </w:p>
    <w:p w14:paraId="6E135B9B" w14:textId="77777777" w:rsidR="00E96818" w:rsidRPr="00E96818" w:rsidRDefault="00E96818" w:rsidP="00B03D46">
      <w:pPr>
        <w:rPr>
          <w:rFonts w:ascii="Garamond" w:hAnsi="Garamond"/>
          <w:sz w:val="26"/>
          <w:szCs w:val="26"/>
        </w:rPr>
      </w:pPr>
    </w:p>
    <w:sectPr w:rsidR="00E96818" w:rsidRPr="00E96818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2D7D" w14:textId="77777777" w:rsidR="00E71CA3" w:rsidRDefault="00E71CA3" w:rsidP="00CE73C5">
      <w:pPr>
        <w:spacing w:after="0" w:line="240" w:lineRule="auto"/>
      </w:pPr>
      <w:r>
        <w:separator/>
      </w:r>
    </w:p>
  </w:endnote>
  <w:endnote w:type="continuationSeparator" w:id="0">
    <w:p w14:paraId="2809B093" w14:textId="77777777" w:rsidR="00E71CA3" w:rsidRDefault="00E71CA3" w:rsidP="00CE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F0AC" w14:textId="77777777" w:rsidR="00F1410B" w:rsidRDefault="00F1410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E2E7A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E2E7A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018ECB3B" w14:textId="77777777" w:rsidR="00F1410B" w:rsidRDefault="00F141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8F5F" w14:textId="77777777" w:rsidR="00E71CA3" w:rsidRDefault="00E71CA3" w:rsidP="00CE73C5">
      <w:pPr>
        <w:spacing w:after="0" w:line="240" w:lineRule="auto"/>
      </w:pPr>
      <w:r>
        <w:separator/>
      </w:r>
    </w:p>
  </w:footnote>
  <w:footnote w:type="continuationSeparator" w:id="0">
    <w:p w14:paraId="75C9C735" w14:textId="77777777" w:rsidR="00E71CA3" w:rsidRDefault="00E71CA3" w:rsidP="00CE7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A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1" w15:restartNumberingAfterBreak="0">
    <w:nsid w:val="01BA75D3"/>
    <w:multiLevelType w:val="hybridMultilevel"/>
    <w:tmpl w:val="FFFFFFFF"/>
    <w:lvl w:ilvl="0" w:tplc="BC1C34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193984"/>
    <w:multiLevelType w:val="hybridMultilevel"/>
    <w:tmpl w:val="374230B0"/>
    <w:lvl w:ilvl="0" w:tplc="8F5C2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5CE5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0162A2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40514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6" w15:restartNumberingAfterBreak="0">
    <w:nsid w:val="329A0831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F84094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163DC6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177436">
    <w:abstractNumId w:val="8"/>
  </w:num>
  <w:num w:numId="2" w16cid:durableId="571739806">
    <w:abstractNumId w:val="6"/>
  </w:num>
  <w:num w:numId="3" w16cid:durableId="1817260936">
    <w:abstractNumId w:val="1"/>
  </w:num>
  <w:num w:numId="4" w16cid:durableId="387874104">
    <w:abstractNumId w:val="3"/>
  </w:num>
  <w:num w:numId="5" w16cid:durableId="766386604">
    <w:abstractNumId w:val="4"/>
  </w:num>
  <w:num w:numId="6" w16cid:durableId="2033844895">
    <w:abstractNumId w:val="7"/>
  </w:num>
  <w:num w:numId="7" w16cid:durableId="887378768">
    <w:abstractNumId w:val="0"/>
  </w:num>
  <w:num w:numId="8" w16cid:durableId="1683817969">
    <w:abstractNumId w:val="5"/>
  </w:num>
  <w:num w:numId="9" w16cid:durableId="41551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C2"/>
    <w:rsid w:val="00007632"/>
    <w:rsid w:val="000716AB"/>
    <w:rsid w:val="00183A24"/>
    <w:rsid w:val="001B2784"/>
    <w:rsid w:val="002566E9"/>
    <w:rsid w:val="002636D6"/>
    <w:rsid w:val="0034185F"/>
    <w:rsid w:val="003A0033"/>
    <w:rsid w:val="003A79C0"/>
    <w:rsid w:val="003B005B"/>
    <w:rsid w:val="00400784"/>
    <w:rsid w:val="004768C2"/>
    <w:rsid w:val="004A6DBC"/>
    <w:rsid w:val="005D08C9"/>
    <w:rsid w:val="006026D9"/>
    <w:rsid w:val="006B0A6B"/>
    <w:rsid w:val="006B384C"/>
    <w:rsid w:val="006D3FD7"/>
    <w:rsid w:val="00733E0E"/>
    <w:rsid w:val="007E3560"/>
    <w:rsid w:val="0087490B"/>
    <w:rsid w:val="008831D8"/>
    <w:rsid w:val="0089221F"/>
    <w:rsid w:val="008B22CC"/>
    <w:rsid w:val="00914536"/>
    <w:rsid w:val="00923674"/>
    <w:rsid w:val="0093128C"/>
    <w:rsid w:val="00962D16"/>
    <w:rsid w:val="009B6A47"/>
    <w:rsid w:val="009F6CA1"/>
    <w:rsid w:val="00A91C1F"/>
    <w:rsid w:val="00A93BFF"/>
    <w:rsid w:val="00B03D46"/>
    <w:rsid w:val="00B11ED9"/>
    <w:rsid w:val="00BD23C5"/>
    <w:rsid w:val="00C07426"/>
    <w:rsid w:val="00C423A2"/>
    <w:rsid w:val="00CB753E"/>
    <w:rsid w:val="00CC2A2E"/>
    <w:rsid w:val="00CE73C5"/>
    <w:rsid w:val="00D1601C"/>
    <w:rsid w:val="00D32D88"/>
    <w:rsid w:val="00D62549"/>
    <w:rsid w:val="00D97DD9"/>
    <w:rsid w:val="00E034E2"/>
    <w:rsid w:val="00E71CA3"/>
    <w:rsid w:val="00E83F3F"/>
    <w:rsid w:val="00E93267"/>
    <w:rsid w:val="00E96818"/>
    <w:rsid w:val="00EB683E"/>
    <w:rsid w:val="00EE2E7A"/>
    <w:rsid w:val="00F1410B"/>
    <w:rsid w:val="00F62D32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FBE8EA"/>
  <w14:defaultImageDpi w14:val="0"/>
  <w15:docId w15:val="{6D187F7C-E4AE-4DD0-9B0D-D59E82A6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68C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68C2"/>
    <w:pPr>
      <w:ind w:left="720"/>
      <w:contextualSpacing/>
    </w:pPr>
  </w:style>
  <w:style w:type="paragraph" w:customStyle="1" w:styleId="Pardfaut">
    <w:name w:val="Par défaut"/>
    <w:rsid w:val="004768C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 w:line="288" w:lineRule="auto"/>
    </w:pPr>
    <w:rPr>
      <w:rFonts w:ascii="Helvetica Neue" w:hAnsi="Helvetica Neue" w:cs="Helvetica Neue"/>
      <w:color w:val="000000"/>
      <w:sz w:val="24"/>
      <w:szCs w:val="24"/>
      <w:lang w:eastAsia="fr-FR"/>
    </w:rPr>
  </w:style>
  <w:style w:type="paragraph" w:customStyle="1" w:styleId="Corps">
    <w:name w:val="Corps"/>
    <w:rsid w:val="004768C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 Neue" w:hAnsi="Helvetica Neue" w:cs="Arial Unicode MS"/>
      <w:color w:val="000000"/>
      <w:lang w:eastAsia="fr-FR"/>
    </w:rPr>
  </w:style>
  <w:style w:type="character" w:customStyle="1" w:styleId="Aucun">
    <w:name w:val="Aucun"/>
    <w:rsid w:val="004768C2"/>
  </w:style>
  <w:style w:type="paragraph" w:styleId="En-tte">
    <w:name w:val="header"/>
    <w:basedOn w:val="Normal"/>
    <w:link w:val="En-tteCar"/>
    <w:uiPriority w:val="99"/>
    <w:unhideWhenUsed/>
    <w:rsid w:val="00CE7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E73C5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E7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E73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 SOGAN [ ASIN ]</dc:creator>
  <cp:keywords/>
  <dc:description/>
  <cp:lastModifiedBy>Sabin SOGAN [ ASIN ]</cp:lastModifiedBy>
  <cp:revision>3</cp:revision>
  <dcterms:created xsi:type="dcterms:W3CDTF">2023-10-24T17:05:00Z</dcterms:created>
  <dcterms:modified xsi:type="dcterms:W3CDTF">2023-10-24T17:08:00Z</dcterms:modified>
</cp:coreProperties>
</file>