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1FC12" w14:textId="184F009A" w:rsidR="001B71DF" w:rsidRPr="002A3688" w:rsidRDefault="0046757C" w:rsidP="002A3688">
      <w:pPr>
        <w:spacing w:after="0" w:line="276" w:lineRule="auto"/>
        <w:rPr>
          <w:rFonts w:ascii="Montserrat Light" w:hAnsi="Montserrat Light"/>
          <w:spacing w:val="-6"/>
          <w:sz w:val="23"/>
          <w:szCs w:val="23"/>
        </w:rPr>
      </w:pPr>
      <w:r>
        <w:rPr>
          <w:rFonts w:ascii="Montserrat Light" w:hAnsi="Montserrat Light"/>
          <w:noProof/>
          <w:color w:val="2B579A"/>
          <w:spacing w:val="-6"/>
          <w:sz w:val="23"/>
          <w:szCs w:val="23"/>
          <w:shd w:val="clear" w:color="auto" w:fill="E6E6E6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590AB8" wp14:editId="7D9F0055">
                <wp:simplePos x="0" y="0"/>
                <wp:positionH relativeFrom="column">
                  <wp:posOffset>4887941</wp:posOffset>
                </wp:positionH>
                <wp:positionV relativeFrom="paragraph">
                  <wp:posOffset>-260350</wp:posOffset>
                </wp:positionV>
                <wp:extent cx="1498600" cy="857250"/>
                <wp:effectExtent l="0" t="0" r="635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860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E6552F" w14:textId="77777777" w:rsidR="007B504E" w:rsidRPr="00EA2C4E" w:rsidRDefault="007B504E" w:rsidP="00D71F3D">
                            <w:pPr>
                              <w:spacing w:after="0"/>
                              <w:jc w:val="right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 w:rsidRPr="00EA2C4E"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  <w:t>01 BP 318 Cotonou</w:t>
                            </w:r>
                          </w:p>
                          <w:p w14:paraId="015EBE20" w14:textId="77777777" w:rsidR="007B504E" w:rsidRPr="00EA2C4E" w:rsidRDefault="007B504E" w:rsidP="00D71F3D">
                            <w:pPr>
                              <w:spacing w:after="0"/>
                              <w:jc w:val="right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 w:rsidRPr="00EA2C4E"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  <w:t>Tél : +229 21 30 09 06</w:t>
                            </w:r>
                          </w:p>
                          <w:p w14:paraId="2AB08122" w14:textId="77777777" w:rsidR="007B504E" w:rsidRPr="00EA2C4E" w:rsidRDefault="007B504E" w:rsidP="00D71F3D">
                            <w:pPr>
                              <w:spacing w:after="0"/>
                              <w:jc w:val="right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 w:rsidRPr="00EA2C4E"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  <w:t xml:space="preserve">Fax : +229 21 30 56 81 </w:t>
                            </w:r>
                          </w:p>
                          <w:p w14:paraId="5056AEF9" w14:textId="77777777" w:rsidR="007B504E" w:rsidRPr="00EA2C4E" w:rsidRDefault="007B504E" w:rsidP="00D71F3D">
                            <w:pPr>
                              <w:spacing w:after="0"/>
                              <w:jc w:val="right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 w:rsidRPr="00EA2C4E"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  <w:t xml:space="preserve"> maec.sg@gouv.bj</w:t>
                            </w:r>
                          </w:p>
                          <w:p w14:paraId="28835F96" w14:textId="77777777" w:rsidR="007B504E" w:rsidRPr="00EA2C4E" w:rsidRDefault="007B504E" w:rsidP="00D71F3D">
                            <w:pPr>
                              <w:spacing w:after="0"/>
                              <w:jc w:val="right"/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</w:pPr>
                            <w:r w:rsidRPr="00EA2C4E">
                              <w:rPr>
                                <w:rFonts w:ascii="Montserrat" w:hAnsi="Montserrat"/>
                                <w:sz w:val="15"/>
                                <w:szCs w:val="15"/>
                              </w:rPr>
                              <w:t>diplomatie.gouv.bj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590AB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84.9pt;margin-top:-20.5pt;width:118pt;height:6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" fillcolor="white [3201]" stroked="f" strokeweight=".5pt">
                <v:textbox>
                  <w:txbxContent>
                    <w:p w14:paraId="4AE6552F" w14:textId="77777777" w:rsidR="007B504E" w:rsidRPr="00EA2C4E" w:rsidRDefault="007B504E" w:rsidP="00D71F3D">
                      <w:pPr>
                        <w:spacing w:after="0"/>
                        <w:jc w:val="right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 w:rsidRPr="00EA2C4E">
                        <w:rPr>
                          <w:rFonts w:ascii="Montserrat" w:hAnsi="Montserrat"/>
                          <w:sz w:val="15"/>
                          <w:szCs w:val="15"/>
                        </w:rPr>
                        <w:t>01 BP 318 Cotonou</w:t>
                      </w:r>
                    </w:p>
                    <w:p w14:paraId="015EBE20" w14:textId="77777777" w:rsidR="007B504E" w:rsidRPr="00EA2C4E" w:rsidRDefault="007B504E" w:rsidP="00D71F3D">
                      <w:pPr>
                        <w:spacing w:after="0"/>
                        <w:jc w:val="right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 w:rsidRPr="00EA2C4E">
                        <w:rPr>
                          <w:rFonts w:ascii="Montserrat" w:hAnsi="Montserrat"/>
                          <w:sz w:val="15"/>
                          <w:szCs w:val="15"/>
                        </w:rPr>
                        <w:t>Tél : +229 21 30 09 06</w:t>
                      </w:r>
                    </w:p>
                    <w:p w14:paraId="2AB08122" w14:textId="77777777" w:rsidR="007B504E" w:rsidRPr="00EA2C4E" w:rsidRDefault="007B504E" w:rsidP="00D71F3D">
                      <w:pPr>
                        <w:spacing w:after="0"/>
                        <w:jc w:val="right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 w:rsidRPr="00EA2C4E">
                        <w:rPr>
                          <w:rFonts w:ascii="Montserrat" w:hAnsi="Montserrat"/>
                          <w:sz w:val="15"/>
                          <w:szCs w:val="15"/>
                        </w:rPr>
                        <w:t xml:space="preserve">Fax : +229 21 30 56 81 </w:t>
                      </w:r>
                    </w:p>
                    <w:p w14:paraId="5056AEF9" w14:textId="77777777" w:rsidR="007B504E" w:rsidRPr="00EA2C4E" w:rsidRDefault="007B504E" w:rsidP="00D71F3D">
                      <w:pPr>
                        <w:spacing w:after="0"/>
                        <w:jc w:val="right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 w:rsidRPr="00EA2C4E">
                        <w:rPr>
                          <w:rFonts w:ascii="Montserrat" w:hAnsi="Montserrat"/>
                          <w:sz w:val="15"/>
                          <w:szCs w:val="15"/>
                        </w:rPr>
                        <w:t xml:space="preserve"> maec.sg@gouv.bj</w:t>
                      </w:r>
                    </w:p>
                    <w:p w14:paraId="28835F96" w14:textId="77777777" w:rsidR="007B504E" w:rsidRPr="00EA2C4E" w:rsidRDefault="007B504E" w:rsidP="00D71F3D">
                      <w:pPr>
                        <w:spacing w:after="0"/>
                        <w:jc w:val="right"/>
                        <w:rPr>
                          <w:rFonts w:ascii="Montserrat" w:hAnsi="Montserrat"/>
                          <w:sz w:val="15"/>
                          <w:szCs w:val="15"/>
                        </w:rPr>
                      </w:pPr>
                      <w:r w:rsidRPr="00EA2C4E">
                        <w:rPr>
                          <w:rFonts w:ascii="Montserrat" w:hAnsi="Montserrat"/>
                          <w:sz w:val="15"/>
                          <w:szCs w:val="15"/>
                        </w:rPr>
                        <w:t>diplomatie.gouv.bj</w:t>
                      </w:r>
                    </w:p>
                  </w:txbxContent>
                </v:textbox>
              </v:shape>
            </w:pict>
          </mc:Fallback>
        </mc:AlternateContent>
      </w:r>
      <w:r w:rsidR="00BF417A">
        <w:rPr>
          <w:noProof/>
          <w:color w:val="2B579A"/>
          <w:shd w:val="clear" w:color="auto" w:fill="E6E6E6"/>
          <w:lang w:eastAsia="fr-FR"/>
        </w:rPr>
        <w:drawing>
          <wp:anchor distT="0" distB="0" distL="114300" distR="114300" simplePos="0" relativeHeight="251675648" behindDoc="1" locked="0" layoutInCell="1" allowOverlap="1" wp14:anchorId="6EFB7953" wp14:editId="29D6CD1E">
            <wp:simplePos x="0" y="0"/>
            <wp:positionH relativeFrom="margin">
              <wp:posOffset>-258618</wp:posOffset>
            </wp:positionH>
            <wp:positionV relativeFrom="paragraph">
              <wp:posOffset>-242051</wp:posOffset>
            </wp:positionV>
            <wp:extent cx="2087245" cy="720090"/>
            <wp:effectExtent l="0" t="0" r="0" b="0"/>
            <wp:wrapNone/>
            <wp:docPr id="1167260469" name="Image 1167260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24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01B00" w14:textId="77777777" w:rsidR="000970C3" w:rsidRPr="002A3688" w:rsidRDefault="000970C3" w:rsidP="002A3688">
      <w:pPr>
        <w:tabs>
          <w:tab w:val="left" w:pos="930"/>
        </w:tabs>
        <w:spacing w:after="0" w:line="276" w:lineRule="auto"/>
        <w:rPr>
          <w:rFonts w:ascii="Montserrat Light" w:hAnsi="Montserrat Light" w:cs="Tahoma"/>
          <w:spacing w:val="-6"/>
          <w:sz w:val="23"/>
          <w:szCs w:val="23"/>
        </w:rPr>
      </w:pPr>
    </w:p>
    <w:p w14:paraId="4F2FA359" w14:textId="77777777" w:rsidR="000D41D8" w:rsidRDefault="000D41D8" w:rsidP="002A3688">
      <w:pPr>
        <w:pStyle w:val="ListParagraph"/>
        <w:tabs>
          <w:tab w:val="left" w:pos="426"/>
        </w:tabs>
        <w:spacing w:after="0" w:line="276" w:lineRule="auto"/>
        <w:ind w:left="0"/>
        <w:jc w:val="center"/>
        <w:rPr>
          <w:rFonts w:ascii="Arial" w:eastAsia="Calibri" w:hAnsi="Arial" w:cs="Arial"/>
          <w:b/>
          <w:bCs/>
          <w:color w:val="1F4E79" w:themeColor="accent1" w:themeShade="80"/>
          <w:spacing w:val="-6"/>
          <w:sz w:val="24"/>
          <w:szCs w:val="24"/>
        </w:rPr>
      </w:pPr>
    </w:p>
    <w:p w14:paraId="7363089C" w14:textId="005EBA1C" w:rsidR="001B7B83" w:rsidRPr="00883F7D" w:rsidRDefault="00883F7D" w:rsidP="22A47138">
      <w:pPr>
        <w:pStyle w:val="ListParagraph"/>
        <w:tabs>
          <w:tab w:val="left" w:pos="426"/>
        </w:tabs>
        <w:spacing w:after="0" w:line="276" w:lineRule="auto"/>
        <w:ind w:left="0"/>
        <w:jc w:val="center"/>
        <w:rPr>
          <w:rFonts w:ascii="Arial" w:eastAsia="Calibri" w:hAnsi="Arial" w:cs="Arial"/>
          <w:b/>
          <w:bCs/>
          <w:color w:val="1F4E79" w:themeColor="accent1" w:themeShade="80"/>
          <w:spacing w:val="-6"/>
          <w:sz w:val="24"/>
          <w:szCs w:val="24"/>
        </w:rPr>
      </w:pPr>
      <w:r w:rsidRPr="00641E67">
        <w:rPr>
          <w:rFonts w:ascii="Arial" w:eastAsia="Calibri" w:hAnsi="Arial" w:cs="Arial"/>
          <w:b/>
          <w:bCs/>
          <w:color w:val="1F4E79" w:themeColor="accent1" w:themeShade="80"/>
          <w:spacing w:val="-6"/>
          <w:sz w:val="28"/>
          <w:szCs w:val="28"/>
        </w:rPr>
        <w:t>FICHE DESCRIPTIVE DE SERVICE CONSULAIRE</w:t>
      </w:r>
    </w:p>
    <w:p w14:paraId="739C9A18" w14:textId="59D07EA2" w:rsidR="00883F7D" w:rsidRPr="00883F7D" w:rsidRDefault="00D53A91" w:rsidP="00883F7D">
      <w:pPr>
        <w:pStyle w:val="ListParagraph"/>
        <w:tabs>
          <w:tab w:val="left" w:pos="0"/>
        </w:tabs>
        <w:spacing w:after="0" w:line="276" w:lineRule="auto"/>
        <w:ind w:left="0"/>
        <w:jc w:val="center"/>
        <w:rPr>
          <w:rFonts w:ascii="Arial" w:eastAsia="Calibri" w:hAnsi="Arial" w:cs="Arial"/>
          <w:bCs/>
          <w:spacing w:val="-6"/>
          <w:sz w:val="20"/>
          <w:szCs w:val="20"/>
        </w:rPr>
      </w:pPr>
      <w:r w:rsidRPr="00883F7D">
        <w:rPr>
          <w:rFonts w:ascii="Arial" w:eastAsia="Calibri" w:hAnsi="Arial" w:cs="Arial"/>
          <w:bCs/>
          <w:spacing w:val="-6"/>
          <w:sz w:val="20"/>
          <w:szCs w:val="20"/>
        </w:rPr>
        <w:t>-o-o-o-o-o-o-o-</w:t>
      </w:r>
    </w:p>
    <w:p w14:paraId="713881CE" w14:textId="77777777" w:rsidR="00D53A91" w:rsidRPr="00883F7D" w:rsidRDefault="00D53A91" w:rsidP="00F33394">
      <w:pPr>
        <w:pStyle w:val="ListParagraph"/>
        <w:tabs>
          <w:tab w:val="left" w:pos="0"/>
        </w:tabs>
        <w:spacing w:after="0" w:line="276" w:lineRule="auto"/>
        <w:ind w:left="0"/>
        <w:jc w:val="center"/>
        <w:rPr>
          <w:rFonts w:ascii="Arial" w:eastAsia="Calibri" w:hAnsi="Arial" w:cs="Arial"/>
          <w:bCs/>
          <w:spacing w:val="-6"/>
          <w:sz w:val="12"/>
          <w:szCs w:val="12"/>
        </w:rPr>
      </w:pPr>
    </w:p>
    <w:tbl>
      <w:tblPr>
        <w:tblStyle w:val="TableGrid"/>
        <w:tblW w:w="9968" w:type="dxa"/>
        <w:tblLayout w:type="fixed"/>
        <w:tblLook w:val="06A0" w:firstRow="1" w:lastRow="0" w:firstColumn="1" w:lastColumn="0" w:noHBand="1" w:noVBand="1"/>
      </w:tblPr>
      <w:tblGrid>
        <w:gridCol w:w="2830"/>
        <w:gridCol w:w="7138"/>
      </w:tblGrid>
      <w:tr w:rsidR="22A47138" w:rsidRPr="00F72A25" w14:paraId="7F141AD6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756256E9" w14:textId="48D3FA96" w:rsidR="09797EF2" w:rsidRPr="00F72A25" w:rsidRDefault="00883F7D" w:rsidP="00482B6D">
            <w:pPr>
              <w:rPr>
                <w:rFonts w:ascii="Arial Nova" w:eastAsia="Arial Nova" w:hAnsi="Arial Nova" w:cs="Arial Nova"/>
                <w:lang w:val="fr"/>
              </w:rPr>
            </w:pPr>
            <w:r w:rsidRPr="00F72A25">
              <w:rPr>
                <w:rFonts w:ascii="Arial Nova" w:eastAsia="Arial Nova" w:hAnsi="Arial Nova" w:cs="Arial Nova"/>
                <w:lang w:val="fr"/>
              </w:rPr>
              <w:t>SERVICE CONSULAIRE</w:t>
            </w:r>
          </w:p>
        </w:tc>
        <w:tc>
          <w:tcPr>
            <w:tcW w:w="7138" w:type="dxa"/>
            <w:vAlign w:val="center"/>
          </w:tcPr>
          <w:p w14:paraId="246CDF26" w14:textId="0C1865CE" w:rsidR="09797EF2" w:rsidRPr="00F72A25" w:rsidRDefault="008F237B" w:rsidP="00482B6D">
            <w:pPr>
              <w:rPr>
                <w:rFonts w:ascii="Arial Nova" w:eastAsia="Arial Nova" w:hAnsi="Arial Nova" w:cs="Arial Nova"/>
                <w:b/>
                <w:bCs/>
                <w:lang w:val="fr"/>
              </w:rPr>
            </w:pPr>
            <w:r>
              <w:rPr>
                <w:rFonts w:ascii="Arial Nova" w:eastAsia="Arial Nova" w:hAnsi="Arial Nova" w:cs="Arial Nova"/>
                <w:b/>
                <w:bCs/>
                <w:lang w:val="fr"/>
              </w:rPr>
              <w:t>PASSEPORT BIOMETRIQUE</w:t>
            </w:r>
          </w:p>
        </w:tc>
      </w:tr>
      <w:tr w:rsidR="22A47138" w:rsidRPr="00F72A25" w14:paraId="13F64DE1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DB56E4B" w14:textId="528FADF5" w:rsidR="22A47138" w:rsidRPr="00F72A25" w:rsidRDefault="00883F7D" w:rsidP="00482B6D">
            <w:pPr>
              <w:rPr>
                <w:rFonts w:ascii="Arial Nova" w:eastAsia="Arial Nova" w:hAnsi="Arial Nova" w:cs="Arial Nova"/>
                <w:lang w:val="fr"/>
              </w:rPr>
            </w:pPr>
            <w:r w:rsidRPr="00F72A25">
              <w:rPr>
                <w:rFonts w:ascii="Arial Nova" w:eastAsia="Arial Nova" w:hAnsi="Arial Nova" w:cs="Arial Nova"/>
                <w:lang w:val="fr"/>
              </w:rPr>
              <w:t>CODE</w:t>
            </w:r>
          </w:p>
        </w:tc>
        <w:tc>
          <w:tcPr>
            <w:tcW w:w="7138" w:type="dxa"/>
            <w:vAlign w:val="center"/>
          </w:tcPr>
          <w:p w14:paraId="487769CC" w14:textId="3339D6AC" w:rsidR="22A47138" w:rsidRPr="00F72A25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>
              <w:rPr>
                <w:rFonts w:ascii="Arial Nova" w:eastAsia="Arial Nova" w:hAnsi="Arial Nova" w:cs="Arial Nova"/>
                <w:lang w:val="fr"/>
              </w:rPr>
              <w:t>PB</w:t>
            </w:r>
          </w:p>
        </w:tc>
      </w:tr>
      <w:tr w:rsidR="22A47138" w:rsidRPr="00F72A25" w14:paraId="13D24971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203C98B" w14:textId="17970838" w:rsidR="22A47138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FREQUENCE</w:t>
            </w:r>
          </w:p>
        </w:tc>
        <w:tc>
          <w:tcPr>
            <w:tcW w:w="7138" w:type="dxa"/>
            <w:vAlign w:val="center"/>
          </w:tcPr>
          <w:p w14:paraId="7658F900" w14:textId="07D4E81A" w:rsidR="22A47138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Journalière</w:t>
            </w:r>
          </w:p>
        </w:tc>
      </w:tr>
      <w:tr w:rsidR="003F62D9" w:rsidRPr="00F72A25" w14:paraId="7A64152E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0494B4C8" w14:textId="4C09805B" w:rsidR="003F62D9" w:rsidRPr="00F72A25" w:rsidRDefault="003F62D9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CATEGORIE</w:t>
            </w:r>
          </w:p>
        </w:tc>
        <w:tc>
          <w:tcPr>
            <w:tcW w:w="7138" w:type="dxa"/>
            <w:vAlign w:val="center"/>
          </w:tcPr>
          <w:p w14:paraId="57E80065" w14:textId="0F3685D6" w:rsidR="003F62D9" w:rsidRPr="00F72A25" w:rsidRDefault="00555031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Affaires étrangères/Diplomatie ; Etat civil et citoyenneté</w:t>
            </w:r>
          </w:p>
        </w:tc>
      </w:tr>
      <w:tr w:rsidR="00555031" w:rsidRPr="00F72A25" w14:paraId="52AF1F0F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3A49C8E0" w14:textId="7917A9F1" w:rsidR="00555031" w:rsidRPr="00F72A25" w:rsidRDefault="00555031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TYPE DE SERVICE</w:t>
            </w:r>
          </w:p>
        </w:tc>
        <w:tc>
          <w:tcPr>
            <w:tcW w:w="7138" w:type="dxa"/>
            <w:vAlign w:val="center"/>
          </w:tcPr>
          <w:p w14:paraId="3BAC0E58" w14:textId="0A199ACE" w:rsidR="00555031" w:rsidRPr="00F72A25" w:rsidRDefault="00555031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proofErr w:type="gramStart"/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e</w:t>
            </w:r>
            <w:proofErr w:type="gramEnd"/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-Service</w:t>
            </w:r>
          </w:p>
        </w:tc>
      </w:tr>
      <w:tr w:rsidR="22A47138" w:rsidRPr="00F72A25" w14:paraId="0E34CC1D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263F2B5A" w14:textId="078AF0D2" w:rsidR="22A47138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NPI</w:t>
            </w:r>
          </w:p>
        </w:tc>
        <w:tc>
          <w:tcPr>
            <w:tcW w:w="7138" w:type="dxa"/>
            <w:vAlign w:val="center"/>
          </w:tcPr>
          <w:p w14:paraId="79265097" w14:textId="45A511BA" w:rsidR="22A47138" w:rsidRPr="00F72A25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>
              <w:rPr>
                <w:rFonts w:ascii="Arial Nova" w:eastAsia="Arial Nova" w:hAnsi="Arial Nova" w:cs="Arial Nova"/>
                <w:lang w:val="fr"/>
              </w:rPr>
              <w:t>O</w:t>
            </w:r>
            <w:r w:rsidR="00883F7D" w:rsidRPr="00F72A25">
              <w:rPr>
                <w:rFonts w:ascii="Arial Nova" w:eastAsia="Arial Nova" w:hAnsi="Arial Nova" w:cs="Arial Nova"/>
                <w:lang w:val="fr"/>
              </w:rPr>
              <w:t>bligatoire</w:t>
            </w:r>
          </w:p>
        </w:tc>
      </w:tr>
      <w:tr w:rsidR="22A47138" w:rsidRPr="00F72A25" w14:paraId="79B273C8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906F8BF" w14:textId="7F39F3CF" w:rsidR="22A47138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PRISE DE RENDEZ-VOUS</w:t>
            </w:r>
          </w:p>
        </w:tc>
        <w:tc>
          <w:tcPr>
            <w:tcW w:w="7138" w:type="dxa"/>
            <w:vAlign w:val="center"/>
          </w:tcPr>
          <w:p w14:paraId="2590A5D4" w14:textId="745E8E28" w:rsidR="22A47138" w:rsidRPr="00F72A25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>
              <w:rPr>
                <w:rFonts w:ascii="Arial Nova" w:eastAsia="Arial Nova" w:hAnsi="Arial Nova" w:cs="Arial Nova"/>
                <w:lang w:val="fr"/>
              </w:rPr>
              <w:t>Oui</w:t>
            </w:r>
          </w:p>
        </w:tc>
      </w:tr>
      <w:tr w:rsidR="00883F7D" w:rsidRPr="00F72A25" w14:paraId="0FAE0E73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C5C340C" w14:textId="05266D23" w:rsidR="008374BE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COUT DE DELIVRANCE</w:t>
            </w:r>
          </w:p>
        </w:tc>
        <w:tc>
          <w:tcPr>
            <w:tcW w:w="7138" w:type="dxa"/>
            <w:vAlign w:val="center"/>
          </w:tcPr>
          <w:p w14:paraId="28458FE5" w14:textId="23EE14CD" w:rsidR="00883F7D" w:rsidRPr="008F237B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 w:rsidRPr="008F237B">
              <w:rPr>
                <w:rFonts w:ascii="Arial Nova" w:eastAsia="Arial Nova" w:hAnsi="Arial Nova" w:cs="Arial Nova"/>
                <w:lang w:val="fr"/>
              </w:rPr>
              <w:t>130</w:t>
            </w:r>
            <w:r w:rsidR="00C93B6E" w:rsidRPr="00F72A25">
              <w:rPr>
                <w:rFonts w:ascii="Arial Nova" w:eastAsia="Arial Nova" w:hAnsi="Arial Nova" w:cs="Arial Nova"/>
                <w:lang w:val="fr"/>
              </w:rPr>
              <w:t xml:space="preserve"> </w:t>
            </w:r>
            <w:r>
              <w:rPr>
                <w:rFonts w:ascii="Arial Nova" w:eastAsia="Arial Nova" w:hAnsi="Arial Nova" w:cs="Arial Nova"/>
                <w:lang w:val="fr"/>
              </w:rPr>
              <w:t>$</w:t>
            </w:r>
            <w:r w:rsidR="008374BE" w:rsidRPr="00F72A25">
              <w:rPr>
                <w:rFonts w:ascii="Arial Nova" w:eastAsia="Arial Nova" w:hAnsi="Arial Nova" w:cs="Arial Nova"/>
                <w:lang w:val="fr"/>
              </w:rPr>
              <w:t xml:space="preserve"> (Standard) / </w:t>
            </w:r>
            <w:r>
              <w:rPr>
                <w:rFonts w:ascii="Arial Nova" w:eastAsia="Arial Nova" w:hAnsi="Arial Nova" w:cs="Arial Nova"/>
                <w:lang w:val="fr"/>
              </w:rPr>
              <w:t>25</w:t>
            </w:r>
            <w:r w:rsidRPr="008F237B">
              <w:rPr>
                <w:rFonts w:ascii="Arial Nova" w:eastAsia="Arial Nova" w:hAnsi="Arial Nova" w:cs="Arial Nova"/>
                <w:lang w:val="fr"/>
              </w:rPr>
              <w:t>0</w:t>
            </w:r>
            <w:r w:rsidRPr="00F72A25">
              <w:rPr>
                <w:rFonts w:ascii="Arial Nova" w:eastAsia="Arial Nova" w:hAnsi="Arial Nova" w:cs="Arial Nova"/>
                <w:lang w:val="fr"/>
              </w:rPr>
              <w:t xml:space="preserve"> </w:t>
            </w:r>
            <w:r>
              <w:rPr>
                <w:rFonts w:ascii="Arial Nova" w:eastAsia="Arial Nova" w:hAnsi="Arial Nova" w:cs="Arial Nova"/>
                <w:lang w:val="fr"/>
              </w:rPr>
              <w:t>$</w:t>
            </w:r>
            <w:r w:rsidRPr="00F72A25">
              <w:rPr>
                <w:rFonts w:ascii="Arial Nova" w:eastAsia="Arial Nova" w:hAnsi="Arial Nova" w:cs="Arial Nova"/>
                <w:lang w:val="fr"/>
              </w:rPr>
              <w:t xml:space="preserve"> </w:t>
            </w:r>
            <w:r w:rsidR="008374BE" w:rsidRPr="00F72A25">
              <w:rPr>
                <w:rFonts w:ascii="Arial Nova" w:eastAsia="Arial Nova" w:hAnsi="Arial Nova" w:cs="Arial Nova"/>
                <w:lang w:val="fr"/>
              </w:rPr>
              <w:t>(Express)</w:t>
            </w:r>
          </w:p>
        </w:tc>
      </w:tr>
      <w:tr w:rsidR="22A47138" w:rsidRPr="00F72A25" w14:paraId="076FD7D4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5DDF24CB" w14:textId="340AB1B5" w:rsidR="1952EC60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DÉLAI DE TRAITEMENT</w:t>
            </w:r>
          </w:p>
        </w:tc>
        <w:tc>
          <w:tcPr>
            <w:tcW w:w="7138" w:type="dxa"/>
            <w:vAlign w:val="center"/>
          </w:tcPr>
          <w:p w14:paraId="30FABCB8" w14:textId="1AE7B125" w:rsidR="1952EC60" w:rsidRPr="00F72A25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>
              <w:rPr>
                <w:rFonts w:ascii="Arial Nova" w:eastAsia="Arial Nova" w:hAnsi="Arial Nova" w:cs="Arial Nova"/>
                <w:lang w:val="fr"/>
              </w:rPr>
              <w:t>Le requérant obtient un rendez-vous</w:t>
            </w:r>
            <w:r w:rsidR="005B52CB">
              <w:rPr>
                <w:rFonts w:ascii="Arial Nova" w:eastAsia="Arial Nova" w:hAnsi="Arial Nova" w:cs="Arial Nova"/>
                <w:lang w:val="fr"/>
              </w:rPr>
              <w:t xml:space="preserve"> un délai de 10 jours</w:t>
            </w:r>
            <w:r w:rsidR="008374BE" w:rsidRPr="00F72A25">
              <w:rPr>
                <w:rFonts w:ascii="Arial Nova" w:eastAsia="Arial Nova" w:hAnsi="Arial Nova" w:cs="Arial Nova"/>
                <w:lang w:val="fr"/>
              </w:rPr>
              <w:t xml:space="preserve"> (Express)</w:t>
            </w:r>
          </w:p>
        </w:tc>
      </w:tr>
      <w:tr w:rsidR="00514BD8" w:rsidRPr="00F72A25" w14:paraId="635F767C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0AAFDC62" w14:textId="0319C8FB" w:rsidR="00514BD8" w:rsidRPr="00F72A25" w:rsidRDefault="00514BD8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>
              <w:rPr>
                <w:rFonts w:ascii="Arial Nova" w:eastAsia="Arial Nova" w:hAnsi="Arial Nova" w:cs="Arial Nova"/>
                <w:color w:val="000000" w:themeColor="text1"/>
                <w:lang w:val="fr"/>
              </w:rPr>
              <w:t>DELAI DE VALIDITE DU DOCUMENT</w:t>
            </w:r>
          </w:p>
        </w:tc>
        <w:tc>
          <w:tcPr>
            <w:tcW w:w="7138" w:type="dxa"/>
            <w:vAlign w:val="center"/>
          </w:tcPr>
          <w:p w14:paraId="17A656DF" w14:textId="0A9AB1A3" w:rsidR="00514BD8" w:rsidRPr="00F72A25" w:rsidRDefault="008F237B" w:rsidP="00482B6D">
            <w:pPr>
              <w:rPr>
                <w:rFonts w:ascii="Arial Nova" w:eastAsia="Arial Nova" w:hAnsi="Arial Nova" w:cs="Arial Nova"/>
                <w:lang w:val="fr"/>
              </w:rPr>
            </w:pPr>
            <w:r>
              <w:rPr>
                <w:rFonts w:ascii="Arial Nova" w:eastAsia="Arial Nova" w:hAnsi="Arial Nova" w:cs="Arial Nova"/>
                <w:lang w:val="fr"/>
              </w:rPr>
              <w:t>Six</w:t>
            </w:r>
            <w:r w:rsidR="00514BD8">
              <w:rPr>
                <w:rFonts w:ascii="Arial Nova" w:eastAsia="Arial Nova" w:hAnsi="Arial Nova" w:cs="Arial Nova"/>
                <w:lang w:val="fr"/>
              </w:rPr>
              <w:t xml:space="preserve"> (0</w:t>
            </w:r>
            <w:r>
              <w:rPr>
                <w:rFonts w:ascii="Arial Nova" w:eastAsia="Arial Nova" w:hAnsi="Arial Nova" w:cs="Arial Nova"/>
                <w:lang w:val="fr"/>
              </w:rPr>
              <w:t>6</w:t>
            </w:r>
            <w:r w:rsidR="00514BD8">
              <w:rPr>
                <w:rFonts w:ascii="Arial Nova" w:eastAsia="Arial Nova" w:hAnsi="Arial Nova" w:cs="Arial Nova"/>
                <w:lang w:val="fr"/>
              </w:rPr>
              <w:t>) ans à partir de la date de délivrance du document</w:t>
            </w:r>
          </w:p>
        </w:tc>
      </w:tr>
      <w:tr w:rsidR="22A47138" w:rsidRPr="00F72A25" w14:paraId="1C07B8D7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1672E6CF" w14:textId="297F369D" w:rsidR="22A47138" w:rsidRPr="00F72A25" w:rsidRDefault="00883F7D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DESCRIPTION</w:t>
            </w:r>
          </w:p>
        </w:tc>
        <w:tc>
          <w:tcPr>
            <w:tcW w:w="7138" w:type="dxa"/>
            <w:vAlign w:val="center"/>
          </w:tcPr>
          <w:p w14:paraId="0746BF00" w14:textId="404DDC21" w:rsidR="72D818B2" w:rsidRPr="00F72A25" w:rsidRDefault="008F237B" w:rsidP="008F237B">
            <w:pPr>
              <w:jc w:val="both"/>
              <w:rPr>
                <w:rFonts w:ascii="Arial Nova" w:eastAsia="Arial Nova" w:hAnsi="Arial Nova" w:cs="Arial Nova"/>
                <w:lang w:val="fr"/>
              </w:rPr>
            </w:pPr>
            <w:r w:rsidRPr="008F237B">
              <w:rPr>
                <w:rFonts w:ascii="Arial Nova" w:eastAsia="Arial Nova" w:hAnsi="Arial Nova" w:cs="Arial Nova"/>
                <w:lang w:val="fr"/>
              </w:rPr>
              <w:t>Le passeport ordinaire biométrique béninois est un document de voyage délivré aux personnes ayant la nationalité béninoise. Il contient trente-deux (32) pages et répond aux normes de sécurité internationales. La validité du passeport ordinaire biométrique est de six (06) ans.</w:t>
            </w:r>
          </w:p>
        </w:tc>
      </w:tr>
      <w:tr w:rsidR="00DB5186" w:rsidRPr="00F72A25" w14:paraId="3BBB83AF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480C43BF" w14:textId="52B69EB6" w:rsidR="00DB5186" w:rsidRPr="00F72A25" w:rsidRDefault="00DB5186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CIBLE</w:t>
            </w:r>
          </w:p>
        </w:tc>
        <w:tc>
          <w:tcPr>
            <w:tcW w:w="7138" w:type="dxa"/>
            <w:vAlign w:val="center"/>
          </w:tcPr>
          <w:p w14:paraId="198FC66A" w14:textId="517E204D" w:rsidR="008F237B" w:rsidRPr="00F72A25" w:rsidRDefault="008F237B" w:rsidP="00BE6E28">
            <w:pPr>
              <w:pStyle w:val="ListParagraph"/>
              <w:ind w:left="0"/>
              <w:jc w:val="both"/>
              <w:rPr>
                <w:rFonts w:ascii="Arial Nova" w:eastAsia="Arial Nova" w:hAnsi="Arial Nova" w:cs="Arial Nova"/>
                <w:lang w:val="fr"/>
              </w:rPr>
            </w:pPr>
            <w:r w:rsidRPr="008F237B">
              <w:rPr>
                <w:rFonts w:ascii="Arial Nova" w:eastAsia="Arial Nova" w:hAnsi="Arial Nova" w:cs="Arial Nova"/>
                <w:lang w:val="fr"/>
              </w:rPr>
              <w:t>Il est délivré aux béninois (nés au Bénin, à l'étranger, naturalisés et par alliance) enregistrés à l'Agence Nationale d'Identification des Personnes (ANIP)</w:t>
            </w:r>
            <w:r>
              <w:rPr>
                <w:rFonts w:ascii="Arial Nova" w:eastAsia="Arial Nova" w:hAnsi="Arial Nova" w:cs="Arial Nova"/>
                <w:lang w:val="fr"/>
              </w:rPr>
              <w:t>.</w:t>
            </w:r>
          </w:p>
        </w:tc>
      </w:tr>
      <w:tr w:rsidR="005C0DC8" w:rsidRPr="00F72A25" w14:paraId="15857A76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202A3E88" w14:textId="77257D77" w:rsidR="005C0DC8" w:rsidRPr="00F72A25" w:rsidRDefault="005C0DC8" w:rsidP="00482B6D">
            <w:pPr>
              <w:rPr>
                <w:rFonts w:ascii="Arial Nova" w:eastAsia="Arial Nova" w:hAnsi="Arial Nova" w:cs="Arial Nova"/>
                <w:color w:val="000000" w:themeColor="text1"/>
                <w:lang w:val="fr"/>
              </w:rPr>
            </w:pPr>
            <w:r w:rsidRPr="00F72A25">
              <w:rPr>
                <w:rFonts w:ascii="Arial Nova" w:eastAsia="Arial Nova" w:hAnsi="Arial Nova" w:cs="Arial Nova"/>
                <w:color w:val="000000" w:themeColor="text1"/>
                <w:lang w:val="fr"/>
              </w:rPr>
              <w:t>RENSEIGNEMENTS À FOURNIR</w:t>
            </w:r>
          </w:p>
        </w:tc>
        <w:tc>
          <w:tcPr>
            <w:tcW w:w="7138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14"/>
              <w:gridCol w:w="3314"/>
            </w:tblGrid>
            <w:tr w:rsidR="002E3819" w:rsidRPr="00F72A25" w14:paraId="0CC2269D" w14:textId="77777777" w:rsidTr="002E3819">
              <w:tc>
                <w:tcPr>
                  <w:tcW w:w="3314" w:type="dxa"/>
                </w:tcPr>
                <w:p w14:paraId="0BE394D7" w14:textId="08D8CF0F" w:rsidR="002E3819" w:rsidRPr="008F237B" w:rsidRDefault="002E3819" w:rsidP="008F237B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Nom</w:t>
                  </w:r>
                  <w:r w:rsidR="008F237B">
                    <w:rPr>
                      <w:rFonts w:ascii="Arial Nova" w:eastAsia="Arial Nova" w:hAnsi="Arial Nova" w:cs="Arial Nova"/>
                      <w:lang w:val="fr"/>
                    </w:rPr>
                    <w:t xml:space="preserve"> et </w:t>
                  </w:r>
                  <w:r w:rsidRPr="008F237B">
                    <w:rPr>
                      <w:rFonts w:ascii="Arial Nova" w:eastAsia="Arial Nova" w:hAnsi="Arial Nova" w:cs="Arial Nova"/>
                      <w:lang w:val="fr"/>
                    </w:rPr>
                    <w:t>Prénoms</w:t>
                  </w:r>
                </w:p>
                <w:p w14:paraId="56527B4C" w14:textId="2A69080B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Genre</w:t>
                  </w:r>
                </w:p>
                <w:p w14:paraId="35374021" w14:textId="77777777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Date de naissance</w:t>
                  </w:r>
                </w:p>
                <w:p w14:paraId="744B6F98" w14:textId="1A6661EB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Lieu de naissance</w:t>
                  </w:r>
                </w:p>
                <w:p w14:paraId="64C738A1" w14:textId="6EC9B80E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Adresse</w:t>
                  </w:r>
                </w:p>
                <w:p w14:paraId="30D1AA73" w14:textId="77777777" w:rsidR="002E3819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Profession</w:t>
                  </w:r>
                </w:p>
                <w:p w14:paraId="7684C9AD" w14:textId="77777777" w:rsidR="008F237B" w:rsidRDefault="008F237B" w:rsidP="008F237B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NPI</w:t>
                  </w:r>
                </w:p>
                <w:p w14:paraId="5F39F220" w14:textId="77777777" w:rsidR="008F237B" w:rsidRDefault="008F237B" w:rsidP="008F237B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Teint</w:t>
                  </w:r>
                </w:p>
                <w:p w14:paraId="4D0A8E44" w14:textId="77777777" w:rsidR="008F237B" w:rsidRDefault="008F237B" w:rsidP="008F237B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Taille</w:t>
                  </w:r>
                </w:p>
                <w:p w14:paraId="61900466" w14:textId="5204852A" w:rsidR="008F237B" w:rsidRPr="008F237B" w:rsidRDefault="008F237B" w:rsidP="008F237B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Yeux</w:t>
                  </w:r>
                </w:p>
              </w:tc>
              <w:tc>
                <w:tcPr>
                  <w:tcW w:w="3314" w:type="dxa"/>
                </w:tcPr>
                <w:p w14:paraId="35C6FDAE" w14:textId="6BB134E6" w:rsidR="008F237B" w:rsidRDefault="008F237B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Nom et prénoms du père</w:t>
                  </w:r>
                </w:p>
                <w:p w14:paraId="084745F5" w14:textId="57433D64" w:rsidR="008F237B" w:rsidRDefault="008F237B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Nom et prénoms de la mère</w:t>
                  </w:r>
                </w:p>
                <w:p w14:paraId="146C6AA3" w14:textId="176C6E0F" w:rsidR="008F237B" w:rsidRDefault="008F237B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Couleur des cheveux</w:t>
                  </w:r>
                </w:p>
                <w:p w14:paraId="3308CFB7" w14:textId="5F2D904D" w:rsidR="008F237B" w:rsidRDefault="008F237B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>
                    <w:rPr>
                      <w:rFonts w:ascii="Arial Nova" w:eastAsia="Arial Nova" w:hAnsi="Arial Nova" w:cs="Arial Nova"/>
                      <w:lang w:val="fr"/>
                    </w:rPr>
                    <w:t>Signes particuliers</w:t>
                  </w:r>
                </w:p>
                <w:p w14:paraId="3EDA7257" w14:textId="6B9D7BC6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Adresse mail</w:t>
                  </w:r>
                </w:p>
                <w:p w14:paraId="76E9956B" w14:textId="5D61498C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Numéro de téléphone</w:t>
                  </w:r>
                </w:p>
                <w:p w14:paraId="5E7A6092" w14:textId="6FA06257" w:rsidR="002E3819" w:rsidRPr="00F72A25" w:rsidRDefault="002E3819" w:rsidP="00482B6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Personne à contacter en cas d’urgence</w:t>
                  </w:r>
                </w:p>
                <w:p w14:paraId="6D05A61A" w14:textId="292D3CAD" w:rsidR="002E3819" w:rsidRPr="00F72A25" w:rsidRDefault="002E3819" w:rsidP="00F72A25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Arial Nova" w:eastAsia="Arial Nova" w:hAnsi="Arial Nova" w:cs="Arial Nova"/>
                      <w:lang w:val="fr"/>
                    </w:rPr>
                  </w:pPr>
                  <w:r w:rsidRPr="00F72A25">
                    <w:rPr>
                      <w:rFonts w:ascii="Arial Nova" w:eastAsia="Arial Nova" w:hAnsi="Arial Nova" w:cs="Arial Nova"/>
                      <w:lang w:val="fr"/>
                    </w:rPr>
                    <w:t>Contact de la personne à contacter en cas d’urgence</w:t>
                  </w:r>
                </w:p>
              </w:tc>
            </w:tr>
          </w:tbl>
          <w:p w14:paraId="0FADB1AA" w14:textId="545C9AB8" w:rsidR="002E3819" w:rsidRPr="00F72A25" w:rsidRDefault="002E3819" w:rsidP="00482B6D">
            <w:pPr>
              <w:pStyle w:val="ListParagraph"/>
              <w:ind w:left="0"/>
              <w:rPr>
                <w:rFonts w:ascii="Arial Nova" w:eastAsia="Arial Nova" w:hAnsi="Arial Nova" w:cs="Arial Nova"/>
                <w:lang w:val="fr"/>
              </w:rPr>
            </w:pPr>
          </w:p>
        </w:tc>
      </w:tr>
      <w:tr w:rsidR="22A47138" w:rsidRPr="00F72A25" w14:paraId="06C53AC7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1B05750" w14:textId="7F9DB888" w:rsidR="6B87497C" w:rsidRPr="00F72A25" w:rsidRDefault="00883F7D" w:rsidP="00482B6D">
            <w:pPr>
              <w:pStyle w:val="ListParagraph"/>
              <w:ind w:left="0"/>
              <w:rPr>
                <w:rFonts w:ascii="Arial Nova" w:eastAsia="Arial Nova" w:hAnsi="Arial Nova" w:cs="Arial Nova"/>
              </w:rPr>
            </w:pPr>
            <w:r w:rsidRPr="00F72A25">
              <w:rPr>
                <w:rFonts w:ascii="Arial Nova" w:eastAsia="Arial Nova" w:hAnsi="Arial Nova" w:cs="Arial Nova"/>
              </w:rPr>
              <w:t>PIECES A FOURNIR</w:t>
            </w:r>
          </w:p>
        </w:tc>
        <w:tc>
          <w:tcPr>
            <w:tcW w:w="7138" w:type="dxa"/>
            <w:vAlign w:val="center"/>
          </w:tcPr>
          <w:p w14:paraId="45569D8A" w14:textId="77777777" w:rsidR="008F237B" w:rsidRPr="008F237B" w:rsidRDefault="008F237B" w:rsidP="008F237B">
            <w:pPr>
              <w:pStyle w:val="ListParagraph"/>
              <w:numPr>
                <w:ilvl w:val="0"/>
                <w:numId w:val="19"/>
              </w:numPr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Une copie de l'acte de naissance sécurisé (délivré par l'ANIP)</w:t>
            </w:r>
          </w:p>
          <w:p w14:paraId="26E697CB" w14:textId="77777777" w:rsidR="008F237B" w:rsidRPr="008F237B" w:rsidRDefault="008F237B" w:rsidP="008F237B">
            <w:pPr>
              <w:pStyle w:val="ListParagraph"/>
              <w:numPr>
                <w:ilvl w:val="0"/>
                <w:numId w:val="19"/>
              </w:numPr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Une copie du certificat d'identification personnelle (délivré par l'ANIP)</w:t>
            </w:r>
          </w:p>
          <w:p w14:paraId="775A065B" w14:textId="77777777" w:rsidR="008F237B" w:rsidRPr="008F237B" w:rsidRDefault="008F237B" w:rsidP="008F237B">
            <w:pPr>
              <w:pStyle w:val="ListParagraph"/>
              <w:numPr>
                <w:ilvl w:val="0"/>
                <w:numId w:val="19"/>
              </w:numPr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Preuve de la profession (tout document prouvant la profession)</w:t>
            </w:r>
          </w:p>
          <w:p w14:paraId="1D941D80" w14:textId="40127C4E" w:rsidR="22A47138" w:rsidRPr="008F237B" w:rsidRDefault="008F237B" w:rsidP="008F237B">
            <w:pPr>
              <w:pStyle w:val="ListParagraph"/>
              <w:numPr>
                <w:ilvl w:val="0"/>
                <w:numId w:val="19"/>
              </w:numPr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Une (01) photo d'identité couleur fond blanc (format PP normes OACI)</w:t>
            </w:r>
          </w:p>
        </w:tc>
      </w:tr>
      <w:tr w:rsidR="00883F7D" w:rsidRPr="00F72A25" w14:paraId="46D38E9E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27440DFD" w14:textId="6AA2D11E" w:rsidR="00883F7D" w:rsidRPr="00F72A25" w:rsidRDefault="00883F7D" w:rsidP="00482B6D">
            <w:pPr>
              <w:pStyle w:val="ListParagraph"/>
              <w:ind w:left="0"/>
              <w:rPr>
                <w:rFonts w:ascii="Arial Nova" w:eastAsia="Arial Nova" w:hAnsi="Arial Nova" w:cs="Arial Nova"/>
              </w:rPr>
            </w:pPr>
            <w:r w:rsidRPr="00F72A25">
              <w:rPr>
                <w:rFonts w:ascii="Arial Nova" w:eastAsia="Arial Nova" w:hAnsi="Arial Nova" w:cs="Arial Nova"/>
              </w:rPr>
              <w:t>MODELE DU DOCUMENT</w:t>
            </w:r>
          </w:p>
        </w:tc>
        <w:tc>
          <w:tcPr>
            <w:tcW w:w="7138" w:type="dxa"/>
            <w:vAlign w:val="center"/>
          </w:tcPr>
          <w:p w14:paraId="64ABC0F2" w14:textId="6A3B6006" w:rsidR="00883F7D" w:rsidRPr="00F72A25" w:rsidRDefault="008F237B" w:rsidP="00482B6D">
            <w:pPr>
              <w:pStyle w:val="ListParagraph"/>
              <w:ind w:left="0"/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00_recepisse_demande_generique</w:t>
            </w:r>
            <w:r w:rsidR="00DB5186" w:rsidRPr="00F72A25">
              <w:rPr>
                <w:rFonts w:ascii="Arial Nova" w:eastAsia="Arial Nova" w:hAnsi="Arial Nova" w:cs="Arial Nova"/>
              </w:rPr>
              <w:t>.docx</w:t>
            </w:r>
          </w:p>
          <w:p w14:paraId="78D963B8" w14:textId="49D57A63" w:rsidR="00DB5186" w:rsidRPr="00F72A25" w:rsidRDefault="008F237B" w:rsidP="00482B6D">
            <w:pPr>
              <w:pStyle w:val="ListParagraph"/>
              <w:ind w:left="0"/>
              <w:rPr>
                <w:rFonts w:ascii="Arial Nova" w:eastAsia="Arial Nova" w:hAnsi="Arial Nova" w:cs="Arial Nova"/>
              </w:rPr>
            </w:pPr>
            <w:r w:rsidRPr="008F237B">
              <w:rPr>
                <w:rFonts w:ascii="Arial Nova" w:eastAsia="Arial Nova" w:hAnsi="Arial Nova" w:cs="Arial Nova"/>
              </w:rPr>
              <w:t>00_recepisse_demande_generique</w:t>
            </w:r>
            <w:r w:rsidR="00DB5186" w:rsidRPr="00F72A25">
              <w:rPr>
                <w:rFonts w:ascii="Arial Nova" w:eastAsia="Arial Nova" w:hAnsi="Arial Nova" w:cs="Arial Nova"/>
              </w:rPr>
              <w:t>.pdf</w:t>
            </w:r>
          </w:p>
        </w:tc>
      </w:tr>
      <w:tr w:rsidR="00A511D0" w:rsidRPr="00F72A25" w14:paraId="799EF7F9" w14:textId="77777777" w:rsidTr="00CC0CAA">
        <w:trPr>
          <w:trHeight w:val="20"/>
        </w:trPr>
        <w:tc>
          <w:tcPr>
            <w:tcW w:w="2830" w:type="dxa"/>
            <w:shd w:val="clear" w:color="auto" w:fill="E7E6E6" w:themeFill="background2"/>
            <w:vAlign w:val="center"/>
          </w:tcPr>
          <w:p w14:paraId="6A1B4178" w14:textId="4C0486D3" w:rsidR="00A511D0" w:rsidRPr="00F72A25" w:rsidRDefault="00A511D0" w:rsidP="00482B6D">
            <w:pPr>
              <w:pStyle w:val="ListParagraph"/>
              <w:ind w:left="0"/>
              <w:rPr>
                <w:rFonts w:ascii="Arial Nova" w:eastAsia="Arial Nova" w:hAnsi="Arial Nova" w:cs="Arial Nova"/>
              </w:rPr>
            </w:pPr>
            <w:r w:rsidRPr="00F72A25">
              <w:rPr>
                <w:rFonts w:ascii="Arial Nova" w:eastAsia="Arial Nova" w:hAnsi="Arial Nova" w:cs="Arial Nova"/>
              </w:rPr>
              <w:t>PROCESSUS DE TRAITEMENT</w:t>
            </w:r>
          </w:p>
        </w:tc>
        <w:tc>
          <w:tcPr>
            <w:tcW w:w="7138" w:type="dxa"/>
            <w:vAlign w:val="center"/>
          </w:tcPr>
          <w:p w14:paraId="3D7AF91D" w14:textId="45B48F56" w:rsidR="00A511D0" w:rsidRPr="00AB5B02" w:rsidRDefault="00BA592B" w:rsidP="00BA592B">
            <w:pPr>
              <w:pStyle w:val="ListParagraph"/>
              <w:numPr>
                <w:ilvl w:val="0"/>
                <w:numId w:val="21"/>
              </w:numPr>
              <w:rPr>
                <w:rFonts w:ascii="Arial Nova" w:eastAsia="Arial Nova" w:hAnsi="Arial Nova" w:cs="Arial Nova"/>
              </w:rPr>
            </w:pPr>
            <w:r w:rsidRPr="00AB5B02">
              <w:rPr>
                <w:rFonts w:ascii="Arial Nova" w:eastAsia="Arial Nova" w:hAnsi="Arial Nova" w:cs="Arial Nova"/>
              </w:rPr>
              <w:t xml:space="preserve">Demande </w:t>
            </w:r>
            <w:r w:rsidR="00F72A25" w:rsidRPr="00AB5B02">
              <w:rPr>
                <w:rFonts w:ascii="Arial Nova" w:eastAsia="Arial Nova" w:hAnsi="Arial Nova" w:cs="Arial Nova"/>
              </w:rPr>
              <w:t>du service [Demandeur]</w:t>
            </w:r>
          </w:p>
          <w:p w14:paraId="5DEECBC2" w14:textId="77777777" w:rsidR="00CC0CAA" w:rsidRPr="00AB5B02" w:rsidRDefault="00F72A25" w:rsidP="00CC0CAA">
            <w:pPr>
              <w:pStyle w:val="ListParagraph"/>
              <w:numPr>
                <w:ilvl w:val="1"/>
                <w:numId w:val="19"/>
              </w:numPr>
              <w:ind w:left="889" w:hanging="142"/>
              <w:rPr>
                <w:rFonts w:ascii="Arial Nova" w:eastAsia="Arial Nova" w:hAnsi="Arial Nova" w:cs="Arial Nova"/>
              </w:rPr>
            </w:pPr>
            <w:r w:rsidRPr="00AB5B02">
              <w:rPr>
                <w:rFonts w:ascii="Arial Nova" w:eastAsia="Arial Nova" w:hAnsi="Arial Nova" w:cs="Arial Nova"/>
              </w:rPr>
              <w:t>A1. Notification du récépissé par mail</w:t>
            </w:r>
          </w:p>
          <w:p w14:paraId="2984C785" w14:textId="4E17A94D" w:rsidR="00F72A25" w:rsidRPr="00AB5B02" w:rsidRDefault="00F72A25" w:rsidP="00CC0CAA">
            <w:pPr>
              <w:pStyle w:val="ListParagraph"/>
              <w:numPr>
                <w:ilvl w:val="1"/>
                <w:numId w:val="19"/>
              </w:numPr>
              <w:ind w:left="889" w:hanging="142"/>
              <w:rPr>
                <w:rFonts w:ascii="Arial Nova" w:eastAsia="Arial Nova" w:hAnsi="Arial Nova" w:cs="Arial Nova"/>
              </w:rPr>
            </w:pPr>
            <w:r w:rsidRPr="00AB5B02">
              <w:rPr>
                <w:rFonts w:ascii="Arial Nova" w:eastAsia="Arial Nova" w:hAnsi="Arial Nova" w:cs="Arial Nova"/>
              </w:rPr>
              <w:t>A2. Notification au Back-office</w:t>
            </w:r>
          </w:p>
          <w:p w14:paraId="7CC6C416" w14:textId="77777777" w:rsidR="00CC0CAA" w:rsidRPr="00AB5B02" w:rsidRDefault="00CC0CAA" w:rsidP="00CC0CAA">
            <w:pPr>
              <w:pStyle w:val="ListParagraph"/>
              <w:ind w:left="889"/>
              <w:rPr>
                <w:rFonts w:ascii="Arial Nova" w:eastAsia="Arial Nova" w:hAnsi="Arial Nova" w:cs="Arial Nova"/>
              </w:rPr>
            </w:pPr>
          </w:p>
          <w:p w14:paraId="5B21A4E2" w14:textId="6CF1EEDA" w:rsidR="00F72A25" w:rsidRPr="00AB5B02" w:rsidRDefault="00F72A25" w:rsidP="00F72A25">
            <w:pPr>
              <w:pStyle w:val="ListParagraph"/>
              <w:numPr>
                <w:ilvl w:val="0"/>
                <w:numId w:val="21"/>
              </w:numPr>
              <w:rPr>
                <w:rFonts w:ascii="Arial Nova" w:eastAsia="Arial Nova" w:hAnsi="Arial Nova" w:cs="Arial Nova"/>
              </w:rPr>
            </w:pPr>
            <w:r w:rsidRPr="00AB5B02">
              <w:rPr>
                <w:rFonts w:ascii="Arial Nova" w:eastAsia="Arial Nova" w:hAnsi="Arial Nova" w:cs="Arial Nova"/>
              </w:rPr>
              <w:t>Vérification des pièces [Agent consulaire]</w:t>
            </w:r>
          </w:p>
          <w:p w14:paraId="1865206D" w14:textId="2E3F7BE2" w:rsidR="00F72A25" w:rsidRPr="00AB5B02" w:rsidRDefault="00F72A25" w:rsidP="00CC0CAA">
            <w:pPr>
              <w:pStyle w:val="ListParagraph"/>
              <w:numPr>
                <w:ilvl w:val="1"/>
                <w:numId w:val="19"/>
              </w:numPr>
              <w:ind w:left="889" w:hanging="142"/>
              <w:rPr>
                <w:rFonts w:ascii="Arial Nova" w:eastAsia="Arial Nova" w:hAnsi="Arial Nova" w:cs="Arial Nova"/>
              </w:rPr>
            </w:pPr>
            <w:r w:rsidRPr="00AB5B02">
              <w:rPr>
                <w:rFonts w:ascii="Arial Nova" w:eastAsia="Arial Nova" w:hAnsi="Arial Nova" w:cs="Arial Nova"/>
              </w:rPr>
              <w:t xml:space="preserve">B1. Non conforme : </w:t>
            </w:r>
            <w:r w:rsidR="005B52CB" w:rsidRPr="00AB5B02">
              <w:rPr>
                <w:rFonts w:ascii="Arial Nova" w:eastAsia="Arial Nova" w:hAnsi="Arial Nova" w:cs="Arial Nova"/>
              </w:rPr>
              <w:t>Informe le demandeur des pièces à compléter à la demande en ligne et le jour du rendez-vous</w:t>
            </w:r>
          </w:p>
          <w:p w14:paraId="32AB8876" w14:textId="503648B2" w:rsidR="00CC0CAA" w:rsidRPr="005B52CB" w:rsidRDefault="00CC0CAA" w:rsidP="005B52CB">
            <w:pPr>
              <w:pStyle w:val="ListParagraph"/>
              <w:numPr>
                <w:ilvl w:val="1"/>
                <w:numId w:val="19"/>
              </w:numPr>
              <w:ind w:left="889" w:hanging="142"/>
              <w:rPr>
                <w:rFonts w:ascii="Arial Nova" w:eastAsia="Arial Nova" w:hAnsi="Arial Nova" w:cs="Arial Nova"/>
                <w:color w:val="FF0000"/>
              </w:rPr>
            </w:pPr>
            <w:r w:rsidRPr="00AB5B02">
              <w:rPr>
                <w:rFonts w:ascii="Arial Nova" w:eastAsia="Arial Nova" w:hAnsi="Arial Nova" w:cs="Arial Nova"/>
              </w:rPr>
              <w:t>B2. Conforme : Validation de la conformité des pièces</w:t>
            </w:r>
          </w:p>
        </w:tc>
      </w:tr>
    </w:tbl>
    <w:p w14:paraId="73D11A27" w14:textId="77777777" w:rsidR="00552D39" w:rsidRPr="009D5C3F" w:rsidRDefault="00552D39" w:rsidP="009D5C3F">
      <w:pPr>
        <w:spacing w:line="276" w:lineRule="auto"/>
        <w:jc w:val="both"/>
        <w:rPr>
          <w:rFonts w:ascii="Arial" w:eastAsia="Calibri" w:hAnsi="Arial" w:cs="Arial"/>
          <w:spacing w:val="-6"/>
          <w:sz w:val="24"/>
          <w:szCs w:val="24"/>
        </w:rPr>
      </w:pPr>
    </w:p>
    <w:sectPr w:rsidR="00552D39" w:rsidRPr="009D5C3F" w:rsidSect="003F594D">
      <w:headerReference w:type="default" r:id="rId12"/>
      <w:footerReference w:type="default" r:id="rId13"/>
      <w:pgSz w:w="11906" w:h="16838" w:code="9"/>
      <w:pgMar w:top="1021" w:right="1021" w:bottom="1021" w:left="102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89518" w14:textId="77777777" w:rsidR="00D35441" w:rsidRDefault="00D35441" w:rsidP="003B6F88">
      <w:pPr>
        <w:spacing w:after="0" w:line="240" w:lineRule="auto"/>
      </w:pPr>
      <w:r>
        <w:separator/>
      </w:r>
    </w:p>
  </w:endnote>
  <w:endnote w:type="continuationSeparator" w:id="0">
    <w:p w14:paraId="43BF8135" w14:textId="77777777" w:rsidR="00D35441" w:rsidRDefault="00D35441" w:rsidP="003B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Ligh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Montserrat">
    <w:altName w:val="Montserrat"/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55111" w14:textId="1DFB3C36" w:rsidR="007B504E" w:rsidRDefault="007B504E" w:rsidP="00755327">
    <w:pPr>
      <w:pStyle w:val="Footer"/>
      <w:jc w:val="right"/>
      <w:rPr>
        <w:rFonts w:ascii="Montserrat Light" w:eastAsia="Helvetica Neue" w:hAnsi="Montserrat Light" w:cs="Tahoma"/>
        <w:sz w:val="12"/>
        <w:szCs w:val="18"/>
      </w:rPr>
    </w:pPr>
  </w:p>
  <w:p w14:paraId="4093B4E5" w14:textId="66B638DF" w:rsidR="007B504E" w:rsidRDefault="007B504E" w:rsidP="0046113B">
    <w:pPr>
      <w:pStyle w:val="Footer"/>
      <w:jc w:val="right"/>
      <w:rPr>
        <w:rFonts w:ascii="Montserrat Light" w:eastAsia="Helvetica Neue" w:hAnsi="Montserrat Light" w:cs="Tahoma"/>
        <w:b/>
        <w:sz w:val="12"/>
        <w:szCs w:val="18"/>
      </w:rPr>
    </w:pPr>
  </w:p>
  <w:p w14:paraId="7D8F861C" w14:textId="77B0C0D0" w:rsidR="007B504E" w:rsidRPr="0046113B" w:rsidRDefault="00DE47B4" w:rsidP="0046113B">
    <w:pPr>
      <w:pStyle w:val="Footer"/>
      <w:jc w:val="right"/>
      <w:rPr>
        <w:rFonts w:ascii="Montserrat Light" w:hAnsi="Montserrat Light" w:cs="Tahoma"/>
        <w:b/>
      </w:rPr>
    </w:pPr>
    <w:r>
      <w:rPr>
        <w:rFonts w:ascii="Montserrat Light" w:eastAsia="Helvetica Neue" w:hAnsi="Montserrat Light" w:cs="Tahoma"/>
        <w:b/>
        <w:noProof/>
        <w:color w:val="2B579A"/>
        <w:sz w:val="12"/>
        <w:szCs w:val="18"/>
        <w:shd w:val="clear" w:color="auto" w:fill="E6E6E6"/>
        <w:lang w:eastAsia="fr-FR"/>
      </w:rPr>
      <w:drawing>
        <wp:anchor distT="0" distB="0" distL="114300" distR="114300" simplePos="0" relativeHeight="251658240" behindDoc="1" locked="0" layoutInCell="1" allowOverlap="1" wp14:anchorId="016749C3" wp14:editId="09E78E40">
          <wp:simplePos x="0" y="0"/>
          <wp:positionH relativeFrom="page">
            <wp:align>center</wp:align>
          </wp:positionH>
          <wp:positionV relativeFrom="paragraph">
            <wp:posOffset>17145</wp:posOffset>
          </wp:positionV>
          <wp:extent cx="2214000" cy="6120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000" cy="6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504E" w:rsidRPr="00436571">
      <w:rPr>
        <w:rFonts w:ascii="Montserrat Light" w:eastAsia="Helvetica Neue" w:hAnsi="Montserrat Light" w:cs="Tahoma"/>
        <w:b/>
        <w:sz w:val="12"/>
        <w:szCs w:val="18"/>
      </w:rPr>
      <w:t xml:space="preserve">Page </w: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begin"/>
    </w:r>
    <w:r w:rsidR="007B504E" w:rsidRPr="00436571">
      <w:rPr>
        <w:rFonts w:ascii="Montserrat Light" w:eastAsia="Helvetica Neue" w:hAnsi="Montserrat Light" w:cs="Tahoma"/>
        <w:b/>
        <w:sz w:val="12"/>
        <w:szCs w:val="18"/>
      </w:rPr>
      <w:instrText>PAGE</w:instrTex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separate"/>
    </w:r>
    <w:r w:rsidR="00843976">
      <w:rPr>
        <w:rFonts w:ascii="Montserrat Light" w:eastAsia="Helvetica Neue" w:hAnsi="Montserrat Light" w:cs="Tahoma"/>
        <w:b/>
        <w:noProof/>
        <w:sz w:val="12"/>
        <w:szCs w:val="18"/>
      </w:rPr>
      <w:t>2</w: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end"/>
    </w:r>
    <w:r w:rsidR="007B504E" w:rsidRPr="00436571">
      <w:rPr>
        <w:rFonts w:ascii="Montserrat Light" w:eastAsia="Helvetica Neue" w:hAnsi="Montserrat Light" w:cs="Tahoma"/>
        <w:b/>
        <w:sz w:val="12"/>
        <w:szCs w:val="18"/>
      </w:rPr>
      <w:t xml:space="preserve"> sur </w: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begin"/>
    </w:r>
    <w:r w:rsidR="007B504E" w:rsidRPr="00436571">
      <w:rPr>
        <w:rFonts w:ascii="Montserrat Light" w:eastAsia="Helvetica Neue" w:hAnsi="Montserrat Light" w:cs="Tahoma"/>
        <w:b/>
        <w:sz w:val="12"/>
        <w:szCs w:val="18"/>
      </w:rPr>
      <w:instrText>NUMPAGES</w:instrTex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separate"/>
    </w:r>
    <w:r w:rsidR="00843976">
      <w:rPr>
        <w:rFonts w:ascii="Montserrat Light" w:eastAsia="Helvetica Neue" w:hAnsi="Montserrat Light" w:cs="Tahoma"/>
        <w:b/>
        <w:noProof/>
        <w:sz w:val="12"/>
        <w:szCs w:val="18"/>
      </w:rPr>
      <w:t>2</w:t>
    </w:r>
    <w:r w:rsidR="007B504E" w:rsidRPr="00436571">
      <w:rPr>
        <w:rFonts w:ascii="Montserrat Light" w:eastAsia="Helvetica Neue" w:hAnsi="Montserrat Light" w:cs="Tahoma"/>
        <w:b/>
        <w:color w:val="2B579A"/>
        <w:sz w:val="12"/>
        <w:szCs w:val="18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D4C0E5" w14:textId="77777777" w:rsidR="00D35441" w:rsidRDefault="00D35441" w:rsidP="003B6F88">
      <w:pPr>
        <w:spacing w:after="0" w:line="240" w:lineRule="auto"/>
      </w:pPr>
      <w:r>
        <w:separator/>
      </w:r>
    </w:p>
  </w:footnote>
  <w:footnote w:type="continuationSeparator" w:id="0">
    <w:p w14:paraId="5708D6D5" w14:textId="77777777" w:rsidR="00D35441" w:rsidRDefault="00D35441" w:rsidP="003B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225CE" w14:textId="77777777" w:rsidR="00BF417A" w:rsidRDefault="00BF41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593E"/>
    <w:multiLevelType w:val="hybridMultilevel"/>
    <w:tmpl w:val="D334FC42"/>
    <w:lvl w:ilvl="0" w:tplc="31AC04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390DC7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4F0E2A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0365FE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AF83870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8154D55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5ED64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CAFDD2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CB4985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271B6F"/>
    <w:multiLevelType w:val="hybridMultilevel"/>
    <w:tmpl w:val="99827A5E"/>
    <w:lvl w:ilvl="0" w:tplc="DFBCBE3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785E9"/>
    <w:multiLevelType w:val="hybridMultilevel"/>
    <w:tmpl w:val="D676F8C4"/>
    <w:lvl w:ilvl="0" w:tplc="08E6993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85E2A6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42A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40B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328D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AAD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5818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1A6F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4456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17EBA"/>
    <w:multiLevelType w:val="hybridMultilevel"/>
    <w:tmpl w:val="8954E5D4"/>
    <w:lvl w:ilvl="0" w:tplc="8E1AF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4C6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8803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2D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7E7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3A1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B61D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CE5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FE61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360AF"/>
    <w:multiLevelType w:val="hybridMultilevel"/>
    <w:tmpl w:val="5FE8A0DC"/>
    <w:lvl w:ilvl="0" w:tplc="85E0775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48C3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127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E60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A0E5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7A2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3242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92DC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1A18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9E10B6"/>
    <w:multiLevelType w:val="hybridMultilevel"/>
    <w:tmpl w:val="40B6D736"/>
    <w:lvl w:ilvl="0" w:tplc="EFE6DD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35228"/>
    <w:multiLevelType w:val="hybridMultilevel"/>
    <w:tmpl w:val="F1609A20"/>
    <w:lvl w:ilvl="0" w:tplc="6112618E">
      <w:start w:val="1"/>
      <w:numFmt w:val="decimal"/>
      <w:lvlText w:val="%1."/>
      <w:lvlJc w:val="left"/>
      <w:pPr>
        <w:ind w:left="360" w:hanging="360"/>
      </w:pPr>
    </w:lvl>
    <w:lvl w:ilvl="1" w:tplc="F3083B08">
      <w:start w:val="1"/>
      <w:numFmt w:val="lowerLetter"/>
      <w:lvlText w:val="%2."/>
      <w:lvlJc w:val="left"/>
      <w:pPr>
        <w:ind w:left="1080" w:hanging="360"/>
      </w:pPr>
    </w:lvl>
    <w:lvl w:ilvl="2" w:tplc="19C4F106">
      <w:start w:val="1"/>
      <w:numFmt w:val="lowerRoman"/>
      <w:lvlText w:val="%3."/>
      <w:lvlJc w:val="right"/>
      <w:pPr>
        <w:ind w:left="1800" w:hanging="180"/>
      </w:pPr>
    </w:lvl>
    <w:lvl w:ilvl="3" w:tplc="0E808DE0">
      <w:start w:val="1"/>
      <w:numFmt w:val="decimal"/>
      <w:lvlText w:val="%4."/>
      <w:lvlJc w:val="left"/>
      <w:pPr>
        <w:ind w:left="2520" w:hanging="360"/>
      </w:pPr>
    </w:lvl>
    <w:lvl w:ilvl="4" w:tplc="482420CA">
      <w:start w:val="1"/>
      <w:numFmt w:val="lowerLetter"/>
      <w:lvlText w:val="%5."/>
      <w:lvlJc w:val="left"/>
      <w:pPr>
        <w:ind w:left="3240" w:hanging="360"/>
      </w:pPr>
    </w:lvl>
    <w:lvl w:ilvl="5" w:tplc="5AECAA52">
      <w:start w:val="1"/>
      <w:numFmt w:val="lowerRoman"/>
      <w:lvlText w:val="%6."/>
      <w:lvlJc w:val="right"/>
      <w:pPr>
        <w:ind w:left="3960" w:hanging="180"/>
      </w:pPr>
    </w:lvl>
    <w:lvl w:ilvl="6" w:tplc="869463A2">
      <w:start w:val="1"/>
      <w:numFmt w:val="decimal"/>
      <w:lvlText w:val="%7."/>
      <w:lvlJc w:val="left"/>
      <w:pPr>
        <w:ind w:left="4680" w:hanging="360"/>
      </w:pPr>
    </w:lvl>
    <w:lvl w:ilvl="7" w:tplc="CFD269E2">
      <w:start w:val="1"/>
      <w:numFmt w:val="lowerLetter"/>
      <w:lvlText w:val="%8."/>
      <w:lvlJc w:val="left"/>
      <w:pPr>
        <w:ind w:left="5400" w:hanging="360"/>
      </w:pPr>
    </w:lvl>
    <w:lvl w:ilvl="8" w:tplc="6E0403BE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6E5E39"/>
    <w:multiLevelType w:val="hybridMultilevel"/>
    <w:tmpl w:val="3C3C5236"/>
    <w:lvl w:ilvl="0" w:tplc="4C20EE36">
      <w:start w:val="8"/>
      <w:numFmt w:val="bullet"/>
      <w:lvlText w:val="-"/>
      <w:lvlJc w:val="left"/>
      <w:pPr>
        <w:ind w:left="360" w:hanging="360"/>
      </w:pPr>
      <w:rPr>
        <w:rFonts w:ascii="Arial Nova" w:eastAsia="Arial Nova" w:hAnsi="Arial Nova" w:cs="Arial Nov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7F77CFF"/>
    <w:multiLevelType w:val="hybridMultilevel"/>
    <w:tmpl w:val="DB863D70"/>
    <w:lvl w:ilvl="0" w:tplc="45DEC6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A2DEB14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282D00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A2BB40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4694C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43A081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60405B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104E6C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2A8E1F6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18E806"/>
    <w:multiLevelType w:val="hybridMultilevel"/>
    <w:tmpl w:val="027E1AF8"/>
    <w:lvl w:ilvl="0" w:tplc="06CE6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7E35B2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61EAD5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9267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D641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608B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0C66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760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A08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CB573"/>
    <w:multiLevelType w:val="hybridMultilevel"/>
    <w:tmpl w:val="74DA4510"/>
    <w:lvl w:ilvl="0" w:tplc="FF1C79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E1F402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616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8A1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031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0AED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508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B276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F454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7A02F6"/>
    <w:multiLevelType w:val="hybridMultilevel"/>
    <w:tmpl w:val="7BE0C00A"/>
    <w:lvl w:ilvl="0" w:tplc="5456BE9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4C31C"/>
    <w:multiLevelType w:val="hybridMultilevel"/>
    <w:tmpl w:val="FE36F190"/>
    <w:lvl w:ilvl="0" w:tplc="AEC06AD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B142D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EB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085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8CAB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B82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F0C7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02D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2C7A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F1B3E"/>
    <w:multiLevelType w:val="hybridMultilevel"/>
    <w:tmpl w:val="C408E5F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0A3075"/>
    <w:multiLevelType w:val="hybridMultilevel"/>
    <w:tmpl w:val="89AE5146"/>
    <w:lvl w:ilvl="0" w:tplc="45E000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8643DB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2245A6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122AF5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9D20872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38407298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476DE5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A9C421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6BD0A6F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345F74"/>
    <w:multiLevelType w:val="hybridMultilevel"/>
    <w:tmpl w:val="0A1C4350"/>
    <w:lvl w:ilvl="0" w:tplc="D16CB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451B0">
      <w:start w:val="1"/>
      <w:numFmt w:val="bullet"/>
      <w:lvlText w:val="·"/>
      <w:lvlJc w:val="left"/>
      <w:pPr>
        <w:ind w:left="1440" w:hanging="360"/>
      </w:pPr>
      <w:rPr>
        <w:rFonts w:ascii="Symbol" w:hAnsi="Symbol" w:hint="default"/>
      </w:rPr>
    </w:lvl>
    <w:lvl w:ilvl="2" w:tplc="2DA46B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503A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E88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5876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8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7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E4D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AC75A"/>
    <w:multiLevelType w:val="hybridMultilevel"/>
    <w:tmpl w:val="0BB20270"/>
    <w:lvl w:ilvl="0" w:tplc="C8F29F96">
      <w:start w:val="1"/>
      <w:numFmt w:val="decimal"/>
      <w:lvlText w:val="%1."/>
      <w:lvlJc w:val="left"/>
      <w:pPr>
        <w:ind w:left="720" w:hanging="360"/>
      </w:pPr>
    </w:lvl>
    <w:lvl w:ilvl="1" w:tplc="EADC93E6">
      <w:start w:val="1"/>
      <w:numFmt w:val="lowerLetter"/>
      <w:lvlText w:val="%2."/>
      <w:lvlJc w:val="left"/>
      <w:pPr>
        <w:ind w:left="1440" w:hanging="360"/>
      </w:pPr>
    </w:lvl>
    <w:lvl w:ilvl="2" w:tplc="66DC89D8">
      <w:start w:val="1"/>
      <w:numFmt w:val="lowerRoman"/>
      <w:lvlText w:val="%3."/>
      <w:lvlJc w:val="right"/>
      <w:pPr>
        <w:ind w:left="2160" w:hanging="180"/>
      </w:pPr>
    </w:lvl>
    <w:lvl w:ilvl="3" w:tplc="C7FE0D3A">
      <w:start w:val="1"/>
      <w:numFmt w:val="decimal"/>
      <w:lvlText w:val="%4."/>
      <w:lvlJc w:val="left"/>
      <w:pPr>
        <w:ind w:left="2880" w:hanging="360"/>
      </w:pPr>
    </w:lvl>
    <w:lvl w:ilvl="4" w:tplc="E20EF36C">
      <w:start w:val="1"/>
      <w:numFmt w:val="lowerLetter"/>
      <w:lvlText w:val="%5."/>
      <w:lvlJc w:val="left"/>
      <w:pPr>
        <w:ind w:left="3600" w:hanging="360"/>
      </w:pPr>
    </w:lvl>
    <w:lvl w:ilvl="5" w:tplc="073846A6">
      <w:start w:val="1"/>
      <w:numFmt w:val="lowerRoman"/>
      <w:lvlText w:val="%6."/>
      <w:lvlJc w:val="right"/>
      <w:pPr>
        <w:ind w:left="4320" w:hanging="180"/>
      </w:pPr>
    </w:lvl>
    <w:lvl w:ilvl="6" w:tplc="C694CFFE">
      <w:start w:val="1"/>
      <w:numFmt w:val="decimal"/>
      <w:lvlText w:val="%7."/>
      <w:lvlJc w:val="left"/>
      <w:pPr>
        <w:ind w:left="5040" w:hanging="360"/>
      </w:pPr>
    </w:lvl>
    <w:lvl w:ilvl="7" w:tplc="D6FAF424">
      <w:start w:val="1"/>
      <w:numFmt w:val="lowerLetter"/>
      <w:lvlText w:val="%8."/>
      <w:lvlJc w:val="left"/>
      <w:pPr>
        <w:ind w:left="5760" w:hanging="360"/>
      </w:pPr>
    </w:lvl>
    <w:lvl w:ilvl="8" w:tplc="C582C57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A1EF9"/>
    <w:multiLevelType w:val="hybridMultilevel"/>
    <w:tmpl w:val="648E2508"/>
    <w:lvl w:ilvl="0" w:tplc="E37CD08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B2B2B09"/>
    <w:multiLevelType w:val="hybridMultilevel"/>
    <w:tmpl w:val="77DEE710"/>
    <w:lvl w:ilvl="0" w:tplc="153AA82C">
      <w:start w:val="1"/>
      <w:numFmt w:val="decimal"/>
      <w:lvlText w:val="%1."/>
      <w:lvlJc w:val="left"/>
      <w:pPr>
        <w:ind w:left="360" w:hanging="360"/>
      </w:pPr>
    </w:lvl>
    <w:lvl w:ilvl="1" w:tplc="1C74F280">
      <w:start w:val="1"/>
      <w:numFmt w:val="lowerLetter"/>
      <w:lvlText w:val="%2."/>
      <w:lvlJc w:val="left"/>
      <w:pPr>
        <w:ind w:left="1080" w:hanging="360"/>
      </w:pPr>
    </w:lvl>
    <w:lvl w:ilvl="2" w:tplc="BA90D48A" w:tentative="1">
      <w:start w:val="1"/>
      <w:numFmt w:val="lowerRoman"/>
      <w:lvlText w:val="%3."/>
      <w:lvlJc w:val="right"/>
      <w:pPr>
        <w:ind w:left="1800" w:hanging="180"/>
      </w:pPr>
    </w:lvl>
    <w:lvl w:ilvl="3" w:tplc="357AE392" w:tentative="1">
      <w:start w:val="1"/>
      <w:numFmt w:val="decimal"/>
      <w:lvlText w:val="%4."/>
      <w:lvlJc w:val="left"/>
      <w:pPr>
        <w:ind w:left="2520" w:hanging="360"/>
      </w:pPr>
    </w:lvl>
    <w:lvl w:ilvl="4" w:tplc="DB8ABB72" w:tentative="1">
      <w:start w:val="1"/>
      <w:numFmt w:val="lowerLetter"/>
      <w:lvlText w:val="%5."/>
      <w:lvlJc w:val="left"/>
      <w:pPr>
        <w:ind w:left="3240" w:hanging="360"/>
      </w:pPr>
    </w:lvl>
    <w:lvl w:ilvl="5" w:tplc="A80C45E0" w:tentative="1">
      <w:start w:val="1"/>
      <w:numFmt w:val="lowerRoman"/>
      <w:lvlText w:val="%6."/>
      <w:lvlJc w:val="right"/>
      <w:pPr>
        <w:ind w:left="3960" w:hanging="180"/>
      </w:pPr>
    </w:lvl>
    <w:lvl w:ilvl="6" w:tplc="F12CA6DE" w:tentative="1">
      <w:start w:val="1"/>
      <w:numFmt w:val="decimal"/>
      <w:lvlText w:val="%7."/>
      <w:lvlJc w:val="left"/>
      <w:pPr>
        <w:ind w:left="4680" w:hanging="360"/>
      </w:pPr>
    </w:lvl>
    <w:lvl w:ilvl="7" w:tplc="2B78260A" w:tentative="1">
      <w:start w:val="1"/>
      <w:numFmt w:val="lowerLetter"/>
      <w:lvlText w:val="%8."/>
      <w:lvlJc w:val="left"/>
      <w:pPr>
        <w:ind w:left="5400" w:hanging="360"/>
      </w:pPr>
    </w:lvl>
    <w:lvl w:ilvl="8" w:tplc="D1AEB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DA0EE6"/>
    <w:multiLevelType w:val="hybridMultilevel"/>
    <w:tmpl w:val="A6A46E3A"/>
    <w:lvl w:ilvl="0" w:tplc="1624C984">
      <w:start w:val="1"/>
      <w:numFmt w:val="decimal"/>
      <w:lvlText w:val="%1."/>
      <w:lvlJc w:val="left"/>
      <w:pPr>
        <w:ind w:left="-383" w:hanging="360"/>
      </w:pPr>
      <w:rPr>
        <w:rFonts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337" w:hanging="360"/>
      </w:pPr>
    </w:lvl>
    <w:lvl w:ilvl="2" w:tplc="040C001B" w:tentative="1">
      <w:start w:val="1"/>
      <w:numFmt w:val="lowerRoman"/>
      <w:lvlText w:val="%3."/>
      <w:lvlJc w:val="right"/>
      <w:pPr>
        <w:ind w:left="1057" w:hanging="180"/>
      </w:pPr>
    </w:lvl>
    <w:lvl w:ilvl="3" w:tplc="040C000F" w:tentative="1">
      <w:start w:val="1"/>
      <w:numFmt w:val="decimal"/>
      <w:lvlText w:val="%4."/>
      <w:lvlJc w:val="left"/>
      <w:pPr>
        <w:ind w:left="1777" w:hanging="360"/>
      </w:pPr>
    </w:lvl>
    <w:lvl w:ilvl="4" w:tplc="040C0019" w:tentative="1">
      <w:start w:val="1"/>
      <w:numFmt w:val="lowerLetter"/>
      <w:lvlText w:val="%5."/>
      <w:lvlJc w:val="left"/>
      <w:pPr>
        <w:ind w:left="2497" w:hanging="360"/>
      </w:pPr>
    </w:lvl>
    <w:lvl w:ilvl="5" w:tplc="040C001B" w:tentative="1">
      <w:start w:val="1"/>
      <w:numFmt w:val="lowerRoman"/>
      <w:lvlText w:val="%6."/>
      <w:lvlJc w:val="right"/>
      <w:pPr>
        <w:ind w:left="3217" w:hanging="180"/>
      </w:pPr>
    </w:lvl>
    <w:lvl w:ilvl="6" w:tplc="040C000F" w:tentative="1">
      <w:start w:val="1"/>
      <w:numFmt w:val="decimal"/>
      <w:lvlText w:val="%7."/>
      <w:lvlJc w:val="left"/>
      <w:pPr>
        <w:ind w:left="3937" w:hanging="360"/>
      </w:pPr>
    </w:lvl>
    <w:lvl w:ilvl="7" w:tplc="040C0019" w:tentative="1">
      <w:start w:val="1"/>
      <w:numFmt w:val="lowerLetter"/>
      <w:lvlText w:val="%8."/>
      <w:lvlJc w:val="left"/>
      <w:pPr>
        <w:ind w:left="4657" w:hanging="360"/>
      </w:pPr>
    </w:lvl>
    <w:lvl w:ilvl="8" w:tplc="040C001B" w:tentative="1">
      <w:start w:val="1"/>
      <w:numFmt w:val="lowerRoman"/>
      <w:lvlText w:val="%9."/>
      <w:lvlJc w:val="right"/>
      <w:pPr>
        <w:ind w:left="5377" w:hanging="180"/>
      </w:pPr>
    </w:lvl>
  </w:abstractNum>
  <w:abstractNum w:abstractNumId="20" w15:restartNumberingAfterBreak="0">
    <w:nsid w:val="7AAB4496"/>
    <w:multiLevelType w:val="hybridMultilevel"/>
    <w:tmpl w:val="BD24A99C"/>
    <w:lvl w:ilvl="0" w:tplc="5456BE9E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15"/>
  </w:num>
  <w:num w:numId="5">
    <w:abstractNumId w:val="9"/>
  </w:num>
  <w:num w:numId="6">
    <w:abstractNumId w:val="4"/>
  </w:num>
  <w:num w:numId="7">
    <w:abstractNumId w:val="16"/>
  </w:num>
  <w:num w:numId="8">
    <w:abstractNumId w:val="6"/>
  </w:num>
  <w:num w:numId="9">
    <w:abstractNumId w:val="8"/>
  </w:num>
  <w:num w:numId="10">
    <w:abstractNumId w:val="12"/>
  </w:num>
  <w:num w:numId="11">
    <w:abstractNumId w:val="2"/>
  </w:num>
  <w:num w:numId="12">
    <w:abstractNumId w:val="0"/>
  </w:num>
  <w:num w:numId="13">
    <w:abstractNumId w:val="19"/>
  </w:num>
  <w:num w:numId="14">
    <w:abstractNumId w:val="18"/>
  </w:num>
  <w:num w:numId="15">
    <w:abstractNumId w:val="5"/>
  </w:num>
  <w:num w:numId="16">
    <w:abstractNumId w:val="11"/>
  </w:num>
  <w:num w:numId="17">
    <w:abstractNumId w:val="20"/>
  </w:num>
  <w:num w:numId="18">
    <w:abstractNumId w:val="13"/>
  </w:num>
  <w:num w:numId="19">
    <w:abstractNumId w:val="7"/>
  </w:num>
  <w:num w:numId="20">
    <w:abstractNumId w:val="17"/>
  </w:num>
  <w:num w:numId="2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F88"/>
    <w:rsid w:val="00003700"/>
    <w:rsid w:val="0000564B"/>
    <w:rsid w:val="000073B9"/>
    <w:rsid w:val="00013D6A"/>
    <w:rsid w:val="00014B93"/>
    <w:rsid w:val="00025509"/>
    <w:rsid w:val="00026BFC"/>
    <w:rsid w:val="00027172"/>
    <w:rsid w:val="00027871"/>
    <w:rsid w:val="000307EE"/>
    <w:rsid w:val="000314C5"/>
    <w:rsid w:val="000320A2"/>
    <w:rsid w:val="00033A84"/>
    <w:rsid w:val="0004038C"/>
    <w:rsid w:val="00040CFD"/>
    <w:rsid w:val="00043D3C"/>
    <w:rsid w:val="000445B3"/>
    <w:rsid w:val="00053312"/>
    <w:rsid w:val="00054203"/>
    <w:rsid w:val="000546B4"/>
    <w:rsid w:val="00054B64"/>
    <w:rsid w:val="0007297C"/>
    <w:rsid w:val="00072BAD"/>
    <w:rsid w:val="00074BC1"/>
    <w:rsid w:val="00074BCD"/>
    <w:rsid w:val="00077D1A"/>
    <w:rsid w:val="000806B6"/>
    <w:rsid w:val="00081ECE"/>
    <w:rsid w:val="00082968"/>
    <w:rsid w:val="0008435B"/>
    <w:rsid w:val="00084C7C"/>
    <w:rsid w:val="00086C59"/>
    <w:rsid w:val="00090F66"/>
    <w:rsid w:val="00091B75"/>
    <w:rsid w:val="000948AE"/>
    <w:rsid w:val="000953F6"/>
    <w:rsid w:val="00095F76"/>
    <w:rsid w:val="00096B57"/>
    <w:rsid w:val="000970C3"/>
    <w:rsid w:val="00097AE8"/>
    <w:rsid w:val="00097D80"/>
    <w:rsid w:val="000A02D0"/>
    <w:rsid w:val="000A619E"/>
    <w:rsid w:val="000B06C5"/>
    <w:rsid w:val="000B3C1A"/>
    <w:rsid w:val="000B3CE1"/>
    <w:rsid w:val="000C2B3C"/>
    <w:rsid w:val="000C4336"/>
    <w:rsid w:val="000C698A"/>
    <w:rsid w:val="000D1453"/>
    <w:rsid w:val="000D249E"/>
    <w:rsid w:val="000D40F2"/>
    <w:rsid w:val="000D41D8"/>
    <w:rsid w:val="000D7DF2"/>
    <w:rsid w:val="000E1211"/>
    <w:rsid w:val="000E1BB4"/>
    <w:rsid w:val="000E4809"/>
    <w:rsid w:val="000F1B71"/>
    <w:rsid w:val="000F21A6"/>
    <w:rsid w:val="000F5860"/>
    <w:rsid w:val="000F71E1"/>
    <w:rsid w:val="001008AE"/>
    <w:rsid w:val="00103922"/>
    <w:rsid w:val="00116B68"/>
    <w:rsid w:val="00116C44"/>
    <w:rsid w:val="0011710D"/>
    <w:rsid w:val="00123362"/>
    <w:rsid w:val="00132F26"/>
    <w:rsid w:val="00133E17"/>
    <w:rsid w:val="001341F9"/>
    <w:rsid w:val="00134927"/>
    <w:rsid w:val="00151991"/>
    <w:rsid w:val="00155A93"/>
    <w:rsid w:val="0016185C"/>
    <w:rsid w:val="00163821"/>
    <w:rsid w:val="00164243"/>
    <w:rsid w:val="00170788"/>
    <w:rsid w:val="0017667C"/>
    <w:rsid w:val="00177A8A"/>
    <w:rsid w:val="0018578E"/>
    <w:rsid w:val="0018708C"/>
    <w:rsid w:val="001A7128"/>
    <w:rsid w:val="001B4F89"/>
    <w:rsid w:val="001B71DF"/>
    <w:rsid w:val="001B7B83"/>
    <w:rsid w:val="001C54DA"/>
    <w:rsid w:val="001E59DC"/>
    <w:rsid w:val="001F0790"/>
    <w:rsid w:val="001F0EF1"/>
    <w:rsid w:val="001F1AEE"/>
    <w:rsid w:val="001F466F"/>
    <w:rsid w:val="001F6360"/>
    <w:rsid w:val="002002C4"/>
    <w:rsid w:val="0020186D"/>
    <w:rsid w:val="00202E68"/>
    <w:rsid w:val="002031F8"/>
    <w:rsid w:val="00206A63"/>
    <w:rsid w:val="00211D08"/>
    <w:rsid w:val="002148F3"/>
    <w:rsid w:val="002148FE"/>
    <w:rsid w:val="00221E16"/>
    <w:rsid w:val="002255A3"/>
    <w:rsid w:val="00225CC0"/>
    <w:rsid w:val="00227722"/>
    <w:rsid w:val="00230EEA"/>
    <w:rsid w:val="002362F6"/>
    <w:rsid w:val="00252038"/>
    <w:rsid w:val="00253A47"/>
    <w:rsid w:val="002669E2"/>
    <w:rsid w:val="00270564"/>
    <w:rsid w:val="00271C48"/>
    <w:rsid w:val="00272CE1"/>
    <w:rsid w:val="00274622"/>
    <w:rsid w:val="00274CF5"/>
    <w:rsid w:val="00274E4E"/>
    <w:rsid w:val="0028036A"/>
    <w:rsid w:val="00283577"/>
    <w:rsid w:val="0028688F"/>
    <w:rsid w:val="00292ADE"/>
    <w:rsid w:val="00297483"/>
    <w:rsid w:val="002A0B97"/>
    <w:rsid w:val="002A0C68"/>
    <w:rsid w:val="002A3688"/>
    <w:rsid w:val="002A541C"/>
    <w:rsid w:val="002A546F"/>
    <w:rsid w:val="002C6690"/>
    <w:rsid w:val="002C6FEA"/>
    <w:rsid w:val="002C73C4"/>
    <w:rsid w:val="002D1C23"/>
    <w:rsid w:val="002D25E4"/>
    <w:rsid w:val="002D296F"/>
    <w:rsid w:val="002D3B79"/>
    <w:rsid w:val="002E1679"/>
    <w:rsid w:val="002E3819"/>
    <w:rsid w:val="002F0AC9"/>
    <w:rsid w:val="00300F9C"/>
    <w:rsid w:val="003069B1"/>
    <w:rsid w:val="003107DA"/>
    <w:rsid w:val="00312619"/>
    <w:rsid w:val="0031401B"/>
    <w:rsid w:val="00315AFB"/>
    <w:rsid w:val="00316A94"/>
    <w:rsid w:val="00320A6E"/>
    <w:rsid w:val="00323BBD"/>
    <w:rsid w:val="00330039"/>
    <w:rsid w:val="00334D9A"/>
    <w:rsid w:val="00335E8B"/>
    <w:rsid w:val="003376D4"/>
    <w:rsid w:val="00342BBB"/>
    <w:rsid w:val="00345596"/>
    <w:rsid w:val="00346A1F"/>
    <w:rsid w:val="003511F2"/>
    <w:rsid w:val="00355CB7"/>
    <w:rsid w:val="00356D65"/>
    <w:rsid w:val="0036659E"/>
    <w:rsid w:val="00366E45"/>
    <w:rsid w:val="00367DF1"/>
    <w:rsid w:val="003726A9"/>
    <w:rsid w:val="00375FB9"/>
    <w:rsid w:val="0038251D"/>
    <w:rsid w:val="0039151B"/>
    <w:rsid w:val="00394BD3"/>
    <w:rsid w:val="00394C16"/>
    <w:rsid w:val="00395131"/>
    <w:rsid w:val="00396A74"/>
    <w:rsid w:val="003972F6"/>
    <w:rsid w:val="003A1953"/>
    <w:rsid w:val="003A245C"/>
    <w:rsid w:val="003B02B1"/>
    <w:rsid w:val="003B0F1A"/>
    <w:rsid w:val="003B17F1"/>
    <w:rsid w:val="003B2ECC"/>
    <w:rsid w:val="003B4458"/>
    <w:rsid w:val="003B6F88"/>
    <w:rsid w:val="003C280A"/>
    <w:rsid w:val="003C7A57"/>
    <w:rsid w:val="003D3BC8"/>
    <w:rsid w:val="003D6396"/>
    <w:rsid w:val="003E0979"/>
    <w:rsid w:val="003E13CB"/>
    <w:rsid w:val="003E2C42"/>
    <w:rsid w:val="003F195F"/>
    <w:rsid w:val="003F1AB2"/>
    <w:rsid w:val="003F1E41"/>
    <w:rsid w:val="003F2C08"/>
    <w:rsid w:val="003F594D"/>
    <w:rsid w:val="003F62D9"/>
    <w:rsid w:val="00402736"/>
    <w:rsid w:val="00404A62"/>
    <w:rsid w:val="004057A5"/>
    <w:rsid w:val="004061A1"/>
    <w:rsid w:val="00410073"/>
    <w:rsid w:val="004102D5"/>
    <w:rsid w:val="00417B54"/>
    <w:rsid w:val="00424E25"/>
    <w:rsid w:val="00426304"/>
    <w:rsid w:val="00430E95"/>
    <w:rsid w:val="004311E2"/>
    <w:rsid w:val="00432E2D"/>
    <w:rsid w:val="00432F66"/>
    <w:rsid w:val="0043322C"/>
    <w:rsid w:val="00436571"/>
    <w:rsid w:val="00442375"/>
    <w:rsid w:val="00453572"/>
    <w:rsid w:val="004546FC"/>
    <w:rsid w:val="0046113B"/>
    <w:rsid w:val="00461F9B"/>
    <w:rsid w:val="004663F5"/>
    <w:rsid w:val="0046719E"/>
    <w:rsid w:val="0046757C"/>
    <w:rsid w:val="004676ED"/>
    <w:rsid w:val="0047139A"/>
    <w:rsid w:val="00473393"/>
    <w:rsid w:val="00474FE5"/>
    <w:rsid w:val="00475003"/>
    <w:rsid w:val="00482B6D"/>
    <w:rsid w:val="00485F29"/>
    <w:rsid w:val="00490C08"/>
    <w:rsid w:val="0049191D"/>
    <w:rsid w:val="00491EDE"/>
    <w:rsid w:val="004959AA"/>
    <w:rsid w:val="004A0FEB"/>
    <w:rsid w:val="004A1116"/>
    <w:rsid w:val="004A4E63"/>
    <w:rsid w:val="004A625F"/>
    <w:rsid w:val="004A62CF"/>
    <w:rsid w:val="004A70EF"/>
    <w:rsid w:val="004A7B48"/>
    <w:rsid w:val="004B4010"/>
    <w:rsid w:val="004D6FA0"/>
    <w:rsid w:val="004E0314"/>
    <w:rsid w:val="004E069A"/>
    <w:rsid w:val="004E5791"/>
    <w:rsid w:val="004F15A3"/>
    <w:rsid w:val="004F3AFB"/>
    <w:rsid w:val="004F7D3B"/>
    <w:rsid w:val="00504D69"/>
    <w:rsid w:val="00506519"/>
    <w:rsid w:val="00511634"/>
    <w:rsid w:val="00513CEA"/>
    <w:rsid w:val="00514802"/>
    <w:rsid w:val="00514BD8"/>
    <w:rsid w:val="005156B0"/>
    <w:rsid w:val="0051576F"/>
    <w:rsid w:val="005232D6"/>
    <w:rsid w:val="00524219"/>
    <w:rsid w:val="005308B9"/>
    <w:rsid w:val="00530F88"/>
    <w:rsid w:val="00537D19"/>
    <w:rsid w:val="00541052"/>
    <w:rsid w:val="005424B7"/>
    <w:rsid w:val="00552D39"/>
    <w:rsid w:val="00555031"/>
    <w:rsid w:val="00555DEB"/>
    <w:rsid w:val="0056599F"/>
    <w:rsid w:val="00583634"/>
    <w:rsid w:val="005933CC"/>
    <w:rsid w:val="00596C0B"/>
    <w:rsid w:val="00597367"/>
    <w:rsid w:val="0059780E"/>
    <w:rsid w:val="005A1A57"/>
    <w:rsid w:val="005A300C"/>
    <w:rsid w:val="005A4B12"/>
    <w:rsid w:val="005A58C5"/>
    <w:rsid w:val="005B52CB"/>
    <w:rsid w:val="005C0CAE"/>
    <w:rsid w:val="005C0DC8"/>
    <w:rsid w:val="005C4079"/>
    <w:rsid w:val="005D14D4"/>
    <w:rsid w:val="005D1C63"/>
    <w:rsid w:val="005D7755"/>
    <w:rsid w:val="005E56A6"/>
    <w:rsid w:val="005E5806"/>
    <w:rsid w:val="005E5DD5"/>
    <w:rsid w:val="005F27CA"/>
    <w:rsid w:val="005F47D6"/>
    <w:rsid w:val="005F5AAB"/>
    <w:rsid w:val="005F7E0C"/>
    <w:rsid w:val="00600BCF"/>
    <w:rsid w:val="00601A27"/>
    <w:rsid w:val="006107A4"/>
    <w:rsid w:val="00611BCD"/>
    <w:rsid w:val="006141B5"/>
    <w:rsid w:val="006141F4"/>
    <w:rsid w:val="00615114"/>
    <w:rsid w:val="00621A18"/>
    <w:rsid w:val="006245B5"/>
    <w:rsid w:val="00630215"/>
    <w:rsid w:val="00630750"/>
    <w:rsid w:val="006322A1"/>
    <w:rsid w:val="00641E67"/>
    <w:rsid w:val="00643F12"/>
    <w:rsid w:val="006455BB"/>
    <w:rsid w:val="00646C87"/>
    <w:rsid w:val="006513B4"/>
    <w:rsid w:val="006543A6"/>
    <w:rsid w:val="0066242D"/>
    <w:rsid w:val="00663596"/>
    <w:rsid w:val="00663A01"/>
    <w:rsid w:val="0067454F"/>
    <w:rsid w:val="00674B9F"/>
    <w:rsid w:val="006821BE"/>
    <w:rsid w:val="00682940"/>
    <w:rsid w:val="006835F4"/>
    <w:rsid w:val="00686866"/>
    <w:rsid w:val="006919DB"/>
    <w:rsid w:val="006A1FD1"/>
    <w:rsid w:val="006A35AC"/>
    <w:rsid w:val="006A4CEF"/>
    <w:rsid w:val="006B126F"/>
    <w:rsid w:val="006B5D19"/>
    <w:rsid w:val="006B68DB"/>
    <w:rsid w:val="006C33EC"/>
    <w:rsid w:val="006C4B2F"/>
    <w:rsid w:val="006D4822"/>
    <w:rsid w:val="006D4B5A"/>
    <w:rsid w:val="006F1662"/>
    <w:rsid w:val="006F25DE"/>
    <w:rsid w:val="006F5C14"/>
    <w:rsid w:val="00706FC3"/>
    <w:rsid w:val="007077EE"/>
    <w:rsid w:val="00712160"/>
    <w:rsid w:val="007126DC"/>
    <w:rsid w:val="00717F0C"/>
    <w:rsid w:val="00722266"/>
    <w:rsid w:val="007308E1"/>
    <w:rsid w:val="00731C5F"/>
    <w:rsid w:val="0073454A"/>
    <w:rsid w:val="00735F6E"/>
    <w:rsid w:val="0074040A"/>
    <w:rsid w:val="007438EA"/>
    <w:rsid w:val="00744CC5"/>
    <w:rsid w:val="0074636F"/>
    <w:rsid w:val="00747B04"/>
    <w:rsid w:val="00752AFF"/>
    <w:rsid w:val="00755327"/>
    <w:rsid w:val="00755BE9"/>
    <w:rsid w:val="00756B58"/>
    <w:rsid w:val="007631B4"/>
    <w:rsid w:val="00764DEF"/>
    <w:rsid w:val="007714CF"/>
    <w:rsid w:val="007716A2"/>
    <w:rsid w:val="00777CD3"/>
    <w:rsid w:val="0078586A"/>
    <w:rsid w:val="00786B4C"/>
    <w:rsid w:val="00793EE6"/>
    <w:rsid w:val="00793F9C"/>
    <w:rsid w:val="007952FF"/>
    <w:rsid w:val="007A155B"/>
    <w:rsid w:val="007A6F7C"/>
    <w:rsid w:val="007A77E6"/>
    <w:rsid w:val="007B504E"/>
    <w:rsid w:val="007C0D3A"/>
    <w:rsid w:val="007D5384"/>
    <w:rsid w:val="007D5FC2"/>
    <w:rsid w:val="007E6AA9"/>
    <w:rsid w:val="007E7F7E"/>
    <w:rsid w:val="007F3647"/>
    <w:rsid w:val="007F40B3"/>
    <w:rsid w:val="007F7B49"/>
    <w:rsid w:val="00805E9A"/>
    <w:rsid w:val="008117A9"/>
    <w:rsid w:val="00815117"/>
    <w:rsid w:val="00815A7D"/>
    <w:rsid w:val="008161F8"/>
    <w:rsid w:val="0081733E"/>
    <w:rsid w:val="008259EB"/>
    <w:rsid w:val="008267A0"/>
    <w:rsid w:val="00831F37"/>
    <w:rsid w:val="00834B49"/>
    <w:rsid w:val="008374BE"/>
    <w:rsid w:val="0083769D"/>
    <w:rsid w:val="00842616"/>
    <w:rsid w:val="00842E3C"/>
    <w:rsid w:val="00843914"/>
    <w:rsid w:val="00843976"/>
    <w:rsid w:val="0084629D"/>
    <w:rsid w:val="00846418"/>
    <w:rsid w:val="00847147"/>
    <w:rsid w:val="00852D4B"/>
    <w:rsid w:val="00857027"/>
    <w:rsid w:val="00861455"/>
    <w:rsid w:val="008629F6"/>
    <w:rsid w:val="00870709"/>
    <w:rsid w:val="00875E1B"/>
    <w:rsid w:val="00883F7D"/>
    <w:rsid w:val="008850EB"/>
    <w:rsid w:val="00892096"/>
    <w:rsid w:val="008944F7"/>
    <w:rsid w:val="008A125A"/>
    <w:rsid w:val="008B4208"/>
    <w:rsid w:val="008B52AB"/>
    <w:rsid w:val="008C12C9"/>
    <w:rsid w:val="008C15FD"/>
    <w:rsid w:val="008C1AB5"/>
    <w:rsid w:val="008E1908"/>
    <w:rsid w:val="008E3196"/>
    <w:rsid w:val="008E3800"/>
    <w:rsid w:val="008F1EC0"/>
    <w:rsid w:val="008F237B"/>
    <w:rsid w:val="008F3A72"/>
    <w:rsid w:val="008F3B86"/>
    <w:rsid w:val="008F5DF6"/>
    <w:rsid w:val="008F6C19"/>
    <w:rsid w:val="009152B9"/>
    <w:rsid w:val="009171B8"/>
    <w:rsid w:val="0092332D"/>
    <w:rsid w:val="0092680F"/>
    <w:rsid w:val="00935D19"/>
    <w:rsid w:val="009409DB"/>
    <w:rsid w:val="00945314"/>
    <w:rsid w:val="00950BC6"/>
    <w:rsid w:val="00950C90"/>
    <w:rsid w:val="00953B16"/>
    <w:rsid w:val="009573DC"/>
    <w:rsid w:val="00961395"/>
    <w:rsid w:val="00962175"/>
    <w:rsid w:val="0097042E"/>
    <w:rsid w:val="00971C6B"/>
    <w:rsid w:val="00971CAB"/>
    <w:rsid w:val="00976772"/>
    <w:rsid w:val="00982F4B"/>
    <w:rsid w:val="00984AF2"/>
    <w:rsid w:val="009943C2"/>
    <w:rsid w:val="00997124"/>
    <w:rsid w:val="009A143A"/>
    <w:rsid w:val="009A2817"/>
    <w:rsid w:val="009A287D"/>
    <w:rsid w:val="009A320D"/>
    <w:rsid w:val="009A723B"/>
    <w:rsid w:val="009B1F5A"/>
    <w:rsid w:val="009B26BE"/>
    <w:rsid w:val="009B2B89"/>
    <w:rsid w:val="009B5F9F"/>
    <w:rsid w:val="009C08F9"/>
    <w:rsid w:val="009C0AE7"/>
    <w:rsid w:val="009C4041"/>
    <w:rsid w:val="009C4C53"/>
    <w:rsid w:val="009C7D03"/>
    <w:rsid w:val="009D01B1"/>
    <w:rsid w:val="009D068F"/>
    <w:rsid w:val="009D1CDC"/>
    <w:rsid w:val="009D240F"/>
    <w:rsid w:val="009D26A6"/>
    <w:rsid w:val="009D2C91"/>
    <w:rsid w:val="009D4CDA"/>
    <w:rsid w:val="009D576A"/>
    <w:rsid w:val="009D5C3F"/>
    <w:rsid w:val="009D640E"/>
    <w:rsid w:val="009E36A2"/>
    <w:rsid w:val="009E767B"/>
    <w:rsid w:val="009F304D"/>
    <w:rsid w:val="00A01876"/>
    <w:rsid w:val="00A01E46"/>
    <w:rsid w:val="00A020DB"/>
    <w:rsid w:val="00A03A3A"/>
    <w:rsid w:val="00A141B4"/>
    <w:rsid w:val="00A21671"/>
    <w:rsid w:val="00A21908"/>
    <w:rsid w:val="00A241E8"/>
    <w:rsid w:val="00A263CA"/>
    <w:rsid w:val="00A27807"/>
    <w:rsid w:val="00A2798F"/>
    <w:rsid w:val="00A3640E"/>
    <w:rsid w:val="00A4010E"/>
    <w:rsid w:val="00A42E7D"/>
    <w:rsid w:val="00A4340C"/>
    <w:rsid w:val="00A43961"/>
    <w:rsid w:val="00A50913"/>
    <w:rsid w:val="00A511D0"/>
    <w:rsid w:val="00A5172B"/>
    <w:rsid w:val="00A53E7F"/>
    <w:rsid w:val="00A54545"/>
    <w:rsid w:val="00A54F33"/>
    <w:rsid w:val="00A57318"/>
    <w:rsid w:val="00A602E4"/>
    <w:rsid w:val="00A606F1"/>
    <w:rsid w:val="00A61780"/>
    <w:rsid w:val="00A723F6"/>
    <w:rsid w:val="00A73B93"/>
    <w:rsid w:val="00A80078"/>
    <w:rsid w:val="00A811B1"/>
    <w:rsid w:val="00A85BF0"/>
    <w:rsid w:val="00A93B73"/>
    <w:rsid w:val="00A93E36"/>
    <w:rsid w:val="00A957AA"/>
    <w:rsid w:val="00AA153C"/>
    <w:rsid w:val="00AA1AF5"/>
    <w:rsid w:val="00AA35AC"/>
    <w:rsid w:val="00AB2442"/>
    <w:rsid w:val="00AB5B02"/>
    <w:rsid w:val="00AC3871"/>
    <w:rsid w:val="00AC46BE"/>
    <w:rsid w:val="00AC4C77"/>
    <w:rsid w:val="00AC6BB5"/>
    <w:rsid w:val="00AC7BD0"/>
    <w:rsid w:val="00AD02F9"/>
    <w:rsid w:val="00AD1B77"/>
    <w:rsid w:val="00AD2230"/>
    <w:rsid w:val="00AD569E"/>
    <w:rsid w:val="00AD78D9"/>
    <w:rsid w:val="00AE53FE"/>
    <w:rsid w:val="00AE63E9"/>
    <w:rsid w:val="00AE7176"/>
    <w:rsid w:val="00AF12CD"/>
    <w:rsid w:val="00AF2B2A"/>
    <w:rsid w:val="00AF7061"/>
    <w:rsid w:val="00B00B32"/>
    <w:rsid w:val="00B00F68"/>
    <w:rsid w:val="00B01598"/>
    <w:rsid w:val="00B1026E"/>
    <w:rsid w:val="00B10559"/>
    <w:rsid w:val="00B12717"/>
    <w:rsid w:val="00B1596E"/>
    <w:rsid w:val="00B205DC"/>
    <w:rsid w:val="00B22A67"/>
    <w:rsid w:val="00B22C04"/>
    <w:rsid w:val="00B2325B"/>
    <w:rsid w:val="00B26EF7"/>
    <w:rsid w:val="00B32998"/>
    <w:rsid w:val="00B34F39"/>
    <w:rsid w:val="00B420EE"/>
    <w:rsid w:val="00B427D4"/>
    <w:rsid w:val="00B515C0"/>
    <w:rsid w:val="00B551FB"/>
    <w:rsid w:val="00B56FB4"/>
    <w:rsid w:val="00B57C28"/>
    <w:rsid w:val="00B60085"/>
    <w:rsid w:val="00B62BB8"/>
    <w:rsid w:val="00B70248"/>
    <w:rsid w:val="00B7066C"/>
    <w:rsid w:val="00B713CB"/>
    <w:rsid w:val="00B76271"/>
    <w:rsid w:val="00B80408"/>
    <w:rsid w:val="00B836DD"/>
    <w:rsid w:val="00B83D00"/>
    <w:rsid w:val="00B852C5"/>
    <w:rsid w:val="00B860C3"/>
    <w:rsid w:val="00B92990"/>
    <w:rsid w:val="00B9538E"/>
    <w:rsid w:val="00BA04E3"/>
    <w:rsid w:val="00BA1704"/>
    <w:rsid w:val="00BA34C8"/>
    <w:rsid w:val="00BA592B"/>
    <w:rsid w:val="00BB2754"/>
    <w:rsid w:val="00BB477F"/>
    <w:rsid w:val="00BB6F25"/>
    <w:rsid w:val="00BC5B9C"/>
    <w:rsid w:val="00BE02E2"/>
    <w:rsid w:val="00BE1B08"/>
    <w:rsid w:val="00BE6E28"/>
    <w:rsid w:val="00BE772B"/>
    <w:rsid w:val="00BF07BC"/>
    <w:rsid w:val="00BF417A"/>
    <w:rsid w:val="00BF6803"/>
    <w:rsid w:val="00BF7874"/>
    <w:rsid w:val="00C012EA"/>
    <w:rsid w:val="00C0253C"/>
    <w:rsid w:val="00C067BD"/>
    <w:rsid w:val="00C07527"/>
    <w:rsid w:val="00C11F67"/>
    <w:rsid w:val="00C21C99"/>
    <w:rsid w:val="00C23B28"/>
    <w:rsid w:val="00C2584B"/>
    <w:rsid w:val="00C37C56"/>
    <w:rsid w:val="00C43E59"/>
    <w:rsid w:val="00C457D6"/>
    <w:rsid w:val="00C46AA1"/>
    <w:rsid w:val="00C47DBF"/>
    <w:rsid w:val="00C51207"/>
    <w:rsid w:val="00C516C5"/>
    <w:rsid w:val="00C56990"/>
    <w:rsid w:val="00C57EEE"/>
    <w:rsid w:val="00C64827"/>
    <w:rsid w:val="00C672C3"/>
    <w:rsid w:val="00C70812"/>
    <w:rsid w:val="00C71338"/>
    <w:rsid w:val="00C719F7"/>
    <w:rsid w:val="00C72965"/>
    <w:rsid w:val="00C72E12"/>
    <w:rsid w:val="00C74993"/>
    <w:rsid w:val="00C7551D"/>
    <w:rsid w:val="00C7652F"/>
    <w:rsid w:val="00C83AC1"/>
    <w:rsid w:val="00C8519E"/>
    <w:rsid w:val="00C90787"/>
    <w:rsid w:val="00C919C0"/>
    <w:rsid w:val="00C921D0"/>
    <w:rsid w:val="00C93B6E"/>
    <w:rsid w:val="00C94210"/>
    <w:rsid w:val="00C956AD"/>
    <w:rsid w:val="00CA1C78"/>
    <w:rsid w:val="00CA230D"/>
    <w:rsid w:val="00CB6505"/>
    <w:rsid w:val="00CC0741"/>
    <w:rsid w:val="00CC0CAA"/>
    <w:rsid w:val="00CC156B"/>
    <w:rsid w:val="00CC1FB3"/>
    <w:rsid w:val="00CD019B"/>
    <w:rsid w:val="00CD2AC2"/>
    <w:rsid w:val="00CD3774"/>
    <w:rsid w:val="00CE5B2F"/>
    <w:rsid w:val="00CF33BD"/>
    <w:rsid w:val="00D01670"/>
    <w:rsid w:val="00D01D5E"/>
    <w:rsid w:val="00D0613F"/>
    <w:rsid w:val="00D1231F"/>
    <w:rsid w:val="00D128DE"/>
    <w:rsid w:val="00D13445"/>
    <w:rsid w:val="00D17ED1"/>
    <w:rsid w:val="00D222C4"/>
    <w:rsid w:val="00D22C22"/>
    <w:rsid w:val="00D2635D"/>
    <w:rsid w:val="00D30AC6"/>
    <w:rsid w:val="00D340BD"/>
    <w:rsid w:val="00D35441"/>
    <w:rsid w:val="00D409AF"/>
    <w:rsid w:val="00D41A2C"/>
    <w:rsid w:val="00D43E52"/>
    <w:rsid w:val="00D4705D"/>
    <w:rsid w:val="00D47D8C"/>
    <w:rsid w:val="00D52A49"/>
    <w:rsid w:val="00D5302A"/>
    <w:rsid w:val="00D53A91"/>
    <w:rsid w:val="00D61373"/>
    <w:rsid w:val="00D636C3"/>
    <w:rsid w:val="00D71F3D"/>
    <w:rsid w:val="00D73E2F"/>
    <w:rsid w:val="00D74B44"/>
    <w:rsid w:val="00D77770"/>
    <w:rsid w:val="00D77B37"/>
    <w:rsid w:val="00D83AE5"/>
    <w:rsid w:val="00D92EE4"/>
    <w:rsid w:val="00D943E8"/>
    <w:rsid w:val="00D95DEC"/>
    <w:rsid w:val="00DA0227"/>
    <w:rsid w:val="00DA405A"/>
    <w:rsid w:val="00DA5492"/>
    <w:rsid w:val="00DB2CC5"/>
    <w:rsid w:val="00DB5186"/>
    <w:rsid w:val="00DC6BC5"/>
    <w:rsid w:val="00DC7F3E"/>
    <w:rsid w:val="00DD2183"/>
    <w:rsid w:val="00DD2E73"/>
    <w:rsid w:val="00DE47B4"/>
    <w:rsid w:val="00E06E9B"/>
    <w:rsid w:val="00E07019"/>
    <w:rsid w:val="00E0703E"/>
    <w:rsid w:val="00E130FC"/>
    <w:rsid w:val="00E140F6"/>
    <w:rsid w:val="00E16AB8"/>
    <w:rsid w:val="00E21647"/>
    <w:rsid w:val="00E2393B"/>
    <w:rsid w:val="00E251CE"/>
    <w:rsid w:val="00E3628D"/>
    <w:rsid w:val="00E3782A"/>
    <w:rsid w:val="00E41C45"/>
    <w:rsid w:val="00E4215F"/>
    <w:rsid w:val="00E5075C"/>
    <w:rsid w:val="00E622DC"/>
    <w:rsid w:val="00E63160"/>
    <w:rsid w:val="00E63FC3"/>
    <w:rsid w:val="00E82161"/>
    <w:rsid w:val="00E8328E"/>
    <w:rsid w:val="00E91E83"/>
    <w:rsid w:val="00E97ECD"/>
    <w:rsid w:val="00EA2CB9"/>
    <w:rsid w:val="00EA6679"/>
    <w:rsid w:val="00EB32CC"/>
    <w:rsid w:val="00EB7A9B"/>
    <w:rsid w:val="00EC1452"/>
    <w:rsid w:val="00ED4D12"/>
    <w:rsid w:val="00ED610D"/>
    <w:rsid w:val="00EE3E08"/>
    <w:rsid w:val="00EE43FD"/>
    <w:rsid w:val="00EF1123"/>
    <w:rsid w:val="00EF3F50"/>
    <w:rsid w:val="00EF558A"/>
    <w:rsid w:val="00F00CAE"/>
    <w:rsid w:val="00F00EF9"/>
    <w:rsid w:val="00F012FF"/>
    <w:rsid w:val="00F01C3B"/>
    <w:rsid w:val="00F05C58"/>
    <w:rsid w:val="00F06CBD"/>
    <w:rsid w:val="00F11780"/>
    <w:rsid w:val="00F13D03"/>
    <w:rsid w:val="00F143F8"/>
    <w:rsid w:val="00F1687B"/>
    <w:rsid w:val="00F23B9F"/>
    <w:rsid w:val="00F25835"/>
    <w:rsid w:val="00F27B43"/>
    <w:rsid w:val="00F307D4"/>
    <w:rsid w:val="00F3197A"/>
    <w:rsid w:val="00F31BC5"/>
    <w:rsid w:val="00F33394"/>
    <w:rsid w:val="00F41642"/>
    <w:rsid w:val="00F5438F"/>
    <w:rsid w:val="00F61D0A"/>
    <w:rsid w:val="00F61F78"/>
    <w:rsid w:val="00F64DBF"/>
    <w:rsid w:val="00F65D6F"/>
    <w:rsid w:val="00F6647B"/>
    <w:rsid w:val="00F67B30"/>
    <w:rsid w:val="00F71F5D"/>
    <w:rsid w:val="00F72A25"/>
    <w:rsid w:val="00F77908"/>
    <w:rsid w:val="00F82DFF"/>
    <w:rsid w:val="00F84A9F"/>
    <w:rsid w:val="00F8552A"/>
    <w:rsid w:val="00F902D0"/>
    <w:rsid w:val="00F95B83"/>
    <w:rsid w:val="00F96A53"/>
    <w:rsid w:val="00F96B1E"/>
    <w:rsid w:val="00FA2753"/>
    <w:rsid w:val="00FA4984"/>
    <w:rsid w:val="00FA7094"/>
    <w:rsid w:val="00FA73A9"/>
    <w:rsid w:val="00FB1504"/>
    <w:rsid w:val="00FB508B"/>
    <w:rsid w:val="00FC0240"/>
    <w:rsid w:val="00FC1AAB"/>
    <w:rsid w:val="00FD22D3"/>
    <w:rsid w:val="00FD42EA"/>
    <w:rsid w:val="00FE3604"/>
    <w:rsid w:val="00FE6113"/>
    <w:rsid w:val="00FF4FE9"/>
    <w:rsid w:val="01BD1730"/>
    <w:rsid w:val="01F2B346"/>
    <w:rsid w:val="01F8CF0F"/>
    <w:rsid w:val="02006248"/>
    <w:rsid w:val="025A31F1"/>
    <w:rsid w:val="02C27E07"/>
    <w:rsid w:val="03013CC5"/>
    <w:rsid w:val="034509DF"/>
    <w:rsid w:val="039C32A9"/>
    <w:rsid w:val="03F60252"/>
    <w:rsid w:val="042F247B"/>
    <w:rsid w:val="045E4E68"/>
    <w:rsid w:val="049D0D26"/>
    <w:rsid w:val="0532E39E"/>
    <w:rsid w:val="053F983B"/>
    <w:rsid w:val="056FBA36"/>
    <w:rsid w:val="05B1D96E"/>
    <w:rsid w:val="05FA1EC9"/>
    <w:rsid w:val="06A5EB39"/>
    <w:rsid w:val="074DA9CF"/>
    <w:rsid w:val="07BBC96F"/>
    <w:rsid w:val="07FAC86C"/>
    <w:rsid w:val="083E639D"/>
    <w:rsid w:val="0850CE4E"/>
    <w:rsid w:val="08AA5050"/>
    <w:rsid w:val="090505ED"/>
    <w:rsid w:val="0946F032"/>
    <w:rsid w:val="09797EF2"/>
    <w:rsid w:val="0A49BE94"/>
    <w:rsid w:val="0ABDA0AF"/>
    <w:rsid w:val="0BCBAE5D"/>
    <w:rsid w:val="0BE58EF5"/>
    <w:rsid w:val="0C63A034"/>
    <w:rsid w:val="0D71E371"/>
    <w:rsid w:val="0EC28F01"/>
    <w:rsid w:val="0F1991D4"/>
    <w:rsid w:val="0FF332E4"/>
    <w:rsid w:val="109F1F80"/>
    <w:rsid w:val="10B847DD"/>
    <w:rsid w:val="10B90018"/>
    <w:rsid w:val="10C65FA3"/>
    <w:rsid w:val="11555047"/>
    <w:rsid w:val="123AEFE1"/>
    <w:rsid w:val="1240FE76"/>
    <w:rsid w:val="124C06AF"/>
    <w:rsid w:val="1258A7A4"/>
    <w:rsid w:val="12D2D8DF"/>
    <w:rsid w:val="12F883CA"/>
    <w:rsid w:val="133A6DB5"/>
    <w:rsid w:val="1362070A"/>
    <w:rsid w:val="1394C526"/>
    <w:rsid w:val="13E9EF3A"/>
    <w:rsid w:val="140EA34F"/>
    <w:rsid w:val="1449748F"/>
    <w:rsid w:val="146EA940"/>
    <w:rsid w:val="14CCFA62"/>
    <w:rsid w:val="15478742"/>
    <w:rsid w:val="15550B77"/>
    <w:rsid w:val="157CF556"/>
    <w:rsid w:val="16121C4D"/>
    <w:rsid w:val="174AA53C"/>
    <w:rsid w:val="176094E2"/>
    <w:rsid w:val="17E40A16"/>
    <w:rsid w:val="185C74ED"/>
    <w:rsid w:val="19500A6B"/>
    <w:rsid w:val="1952EC60"/>
    <w:rsid w:val="196A8719"/>
    <w:rsid w:val="19890CCA"/>
    <w:rsid w:val="1A5B7337"/>
    <w:rsid w:val="1A805FCE"/>
    <w:rsid w:val="1ADDEAC4"/>
    <w:rsid w:val="1AFF96E8"/>
    <w:rsid w:val="1B1C215F"/>
    <w:rsid w:val="1B9415AF"/>
    <w:rsid w:val="1C8A53EC"/>
    <w:rsid w:val="1D109695"/>
    <w:rsid w:val="1D2E4395"/>
    <w:rsid w:val="1D47B393"/>
    <w:rsid w:val="1D57639C"/>
    <w:rsid w:val="1DEFF783"/>
    <w:rsid w:val="1E0AFD16"/>
    <w:rsid w:val="1E33D34F"/>
    <w:rsid w:val="1E49E591"/>
    <w:rsid w:val="1E7DE9AA"/>
    <w:rsid w:val="1E9CFDA9"/>
    <w:rsid w:val="1F34ADCC"/>
    <w:rsid w:val="1FCFA3B0"/>
    <w:rsid w:val="2165B295"/>
    <w:rsid w:val="225F0FC6"/>
    <w:rsid w:val="22A47138"/>
    <w:rsid w:val="22B4BFE5"/>
    <w:rsid w:val="22BDBCEA"/>
    <w:rsid w:val="22F0F308"/>
    <w:rsid w:val="233CD805"/>
    <w:rsid w:val="2380B2B8"/>
    <w:rsid w:val="23FAE027"/>
    <w:rsid w:val="24003A2E"/>
    <w:rsid w:val="2483FB94"/>
    <w:rsid w:val="249D5357"/>
    <w:rsid w:val="24DDC157"/>
    <w:rsid w:val="26209D6B"/>
    <w:rsid w:val="26523B79"/>
    <w:rsid w:val="266D36FF"/>
    <w:rsid w:val="267991B8"/>
    <w:rsid w:val="269D5424"/>
    <w:rsid w:val="26D44755"/>
    <w:rsid w:val="27197FCA"/>
    <w:rsid w:val="2748BA69"/>
    <w:rsid w:val="27BC6DCC"/>
    <w:rsid w:val="27FF1F64"/>
    <w:rsid w:val="2824CBF0"/>
    <w:rsid w:val="284D8F41"/>
    <w:rsid w:val="28C60ACA"/>
    <w:rsid w:val="2A1D7007"/>
    <w:rsid w:val="2A4EAD0E"/>
    <w:rsid w:val="2AE73087"/>
    <w:rsid w:val="2AFBFC14"/>
    <w:rsid w:val="2B0B771F"/>
    <w:rsid w:val="2BB9D142"/>
    <w:rsid w:val="2C0FD724"/>
    <w:rsid w:val="2C2139A7"/>
    <w:rsid w:val="2C87864C"/>
    <w:rsid w:val="2C97CC75"/>
    <w:rsid w:val="2CA8653C"/>
    <w:rsid w:val="2E339CD6"/>
    <w:rsid w:val="2F0F23DB"/>
    <w:rsid w:val="2F2F85A0"/>
    <w:rsid w:val="2F81334B"/>
    <w:rsid w:val="308EC565"/>
    <w:rsid w:val="30CB5601"/>
    <w:rsid w:val="30EAAF19"/>
    <w:rsid w:val="30ED4D2E"/>
    <w:rsid w:val="319E0311"/>
    <w:rsid w:val="324E836F"/>
    <w:rsid w:val="32F41593"/>
    <w:rsid w:val="33428A46"/>
    <w:rsid w:val="335D50D2"/>
    <w:rsid w:val="33635403"/>
    <w:rsid w:val="33B74E34"/>
    <w:rsid w:val="33BC7649"/>
    <w:rsid w:val="364F4782"/>
    <w:rsid w:val="3683D780"/>
    <w:rsid w:val="36F8BDF8"/>
    <w:rsid w:val="371F1243"/>
    <w:rsid w:val="37A326CA"/>
    <w:rsid w:val="37EB17E3"/>
    <w:rsid w:val="38503CCB"/>
    <w:rsid w:val="3885F4BC"/>
    <w:rsid w:val="388E2906"/>
    <w:rsid w:val="3896C16E"/>
    <w:rsid w:val="3901DACA"/>
    <w:rsid w:val="3922E6B9"/>
    <w:rsid w:val="39CC4E72"/>
    <w:rsid w:val="3A227441"/>
    <w:rsid w:val="3A70D213"/>
    <w:rsid w:val="3A91A42F"/>
    <w:rsid w:val="3A924008"/>
    <w:rsid w:val="3AB15AB1"/>
    <w:rsid w:val="3AC11E97"/>
    <w:rsid w:val="3AF32CB5"/>
    <w:rsid w:val="3AFEAA03"/>
    <w:rsid w:val="3BFD533B"/>
    <w:rsid w:val="3C1926F9"/>
    <w:rsid w:val="3CB7979F"/>
    <w:rsid w:val="3CBFD419"/>
    <w:rsid w:val="3D8893AE"/>
    <w:rsid w:val="3DDC25EF"/>
    <w:rsid w:val="3DE8FB73"/>
    <w:rsid w:val="3EB21EC4"/>
    <w:rsid w:val="3EE602C3"/>
    <w:rsid w:val="3F2E1AF0"/>
    <w:rsid w:val="3F84CBD4"/>
    <w:rsid w:val="3FE17674"/>
    <w:rsid w:val="4032A74C"/>
    <w:rsid w:val="40418ABE"/>
    <w:rsid w:val="40868EA3"/>
    <w:rsid w:val="4096299B"/>
    <w:rsid w:val="419CEB0C"/>
    <w:rsid w:val="41BC1461"/>
    <w:rsid w:val="41C6A1A3"/>
    <w:rsid w:val="41CCE4EE"/>
    <w:rsid w:val="43367C46"/>
    <w:rsid w:val="4383B8D3"/>
    <w:rsid w:val="43AE100D"/>
    <w:rsid w:val="43CAA7DA"/>
    <w:rsid w:val="43EF3CC3"/>
    <w:rsid w:val="44448BEB"/>
    <w:rsid w:val="448BA129"/>
    <w:rsid w:val="44A5EEE1"/>
    <w:rsid w:val="4582D5A8"/>
    <w:rsid w:val="45F5C61E"/>
    <w:rsid w:val="4624B570"/>
    <w:rsid w:val="46622260"/>
    <w:rsid w:val="46CDDEA0"/>
    <w:rsid w:val="474891C5"/>
    <w:rsid w:val="474DB4E4"/>
    <w:rsid w:val="47A13ADC"/>
    <w:rsid w:val="4833547E"/>
    <w:rsid w:val="483DB931"/>
    <w:rsid w:val="4A8943B3"/>
    <w:rsid w:val="4B873D55"/>
    <w:rsid w:val="4BA118D5"/>
    <w:rsid w:val="4BFA4EA8"/>
    <w:rsid w:val="4C137705"/>
    <w:rsid w:val="4C40DC6E"/>
    <w:rsid w:val="4D961F09"/>
    <w:rsid w:val="4D9EAE9F"/>
    <w:rsid w:val="4DAF4766"/>
    <w:rsid w:val="4E070CC3"/>
    <w:rsid w:val="4E525889"/>
    <w:rsid w:val="4E7F1227"/>
    <w:rsid w:val="4EF45BF7"/>
    <w:rsid w:val="4F3A7F00"/>
    <w:rsid w:val="4F3F4E4F"/>
    <w:rsid w:val="4F435A31"/>
    <w:rsid w:val="4F58C6C9"/>
    <w:rsid w:val="4F686516"/>
    <w:rsid w:val="4F6CF1E0"/>
    <w:rsid w:val="50F4972A"/>
    <w:rsid w:val="51DC8D2E"/>
    <w:rsid w:val="52721FC2"/>
    <w:rsid w:val="52BA385A"/>
    <w:rsid w:val="52D10ED7"/>
    <w:rsid w:val="52DD1899"/>
    <w:rsid w:val="54406303"/>
    <w:rsid w:val="55A678B6"/>
    <w:rsid w:val="5609473E"/>
    <w:rsid w:val="560A3CB0"/>
    <w:rsid w:val="566EF25E"/>
    <w:rsid w:val="572C1989"/>
    <w:rsid w:val="5734EF0D"/>
    <w:rsid w:val="58203454"/>
    <w:rsid w:val="583279F1"/>
    <w:rsid w:val="5887C051"/>
    <w:rsid w:val="58FAABC9"/>
    <w:rsid w:val="592EA1D8"/>
    <w:rsid w:val="5949BF6A"/>
    <w:rsid w:val="59A69320"/>
    <w:rsid w:val="59F70EC7"/>
    <w:rsid w:val="5AE58FCB"/>
    <w:rsid w:val="5B43B1A6"/>
    <w:rsid w:val="5B67C2E9"/>
    <w:rsid w:val="5B7783D0"/>
    <w:rsid w:val="5BEFDDD6"/>
    <w:rsid w:val="5C144658"/>
    <w:rsid w:val="5CE1EB57"/>
    <w:rsid w:val="5CEF7534"/>
    <w:rsid w:val="5CFB6FDC"/>
    <w:rsid w:val="5D27F6A9"/>
    <w:rsid w:val="5D30E6B0"/>
    <w:rsid w:val="5D74D37A"/>
    <w:rsid w:val="5E01E8B4"/>
    <w:rsid w:val="5E5FBFAA"/>
    <w:rsid w:val="5E8B4595"/>
    <w:rsid w:val="5EC3C70A"/>
    <w:rsid w:val="5EDEE65C"/>
    <w:rsid w:val="5EE727C4"/>
    <w:rsid w:val="5EED5CC1"/>
    <w:rsid w:val="5F10F380"/>
    <w:rsid w:val="5F2D206C"/>
    <w:rsid w:val="5F935462"/>
    <w:rsid w:val="5F9DB915"/>
    <w:rsid w:val="5FAF9C77"/>
    <w:rsid w:val="61CC2D2D"/>
    <w:rsid w:val="62A15559"/>
    <w:rsid w:val="62BC317A"/>
    <w:rsid w:val="63030242"/>
    <w:rsid w:val="6362DE22"/>
    <w:rsid w:val="6397382D"/>
    <w:rsid w:val="6503CDEF"/>
    <w:rsid w:val="65514375"/>
    <w:rsid w:val="65E96D89"/>
    <w:rsid w:val="660CFA99"/>
    <w:rsid w:val="66434667"/>
    <w:rsid w:val="669F9E50"/>
    <w:rsid w:val="683B6EB1"/>
    <w:rsid w:val="686AA950"/>
    <w:rsid w:val="69210E4B"/>
    <w:rsid w:val="69D73F12"/>
    <w:rsid w:val="6A310EBB"/>
    <w:rsid w:val="6A6DD9FF"/>
    <w:rsid w:val="6ADF1A0F"/>
    <w:rsid w:val="6B87497C"/>
    <w:rsid w:val="6BE548C3"/>
    <w:rsid w:val="6C2199F1"/>
    <w:rsid w:val="6CC91F97"/>
    <w:rsid w:val="6CD810FA"/>
    <w:rsid w:val="6D7F7E17"/>
    <w:rsid w:val="6DD064E9"/>
    <w:rsid w:val="6E30DAC4"/>
    <w:rsid w:val="6F248699"/>
    <w:rsid w:val="6F50030A"/>
    <w:rsid w:val="700FB1BC"/>
    <w:rsid w:val="7043C3E4"/>
    <w:rsid w:val="708A2157"/>
    <w:rsid w:val="70FB037E"/>
    <w:rsid w:val="714A506B"/>
    <w:rsid w:val="71897A4B"/>
    <w:rsid w:val="721CFD7B"/>
    <w:rsid w:val="72A52800"/>
    <w:rsid w:val="72BF9F5F"/>
    <w:rsid w:val="72D5ECAC"/>
    <w:rsid w:val="72D818B2"/>
    <w:rsid w:val="73C61837"/>
    <w:rsid w:val="73F7F7BC"/>
    <w:rsid w:val="7432A440"/>
    <w:rsid w:val="746BAE78"/>
    <w:rsid w:val="747EFBD5"/>
    <w:rsid w:val="76B5C21A"/>
    <w:rsid w:val="7768D06F"/>
    <w:rsid w:val="77732A8A"/>
    <w:rsid w:val="784BD0FF"/>
    <w:rsid w:val="788FDCE2"/>
    <w:rsid w:val="7893BE0E"/>
    <w:rsid w:val="78F281EF"/>
    <w:rsid w:val="7904A0D0"/>
    <w:rsid w:val="7A2EF4E5"/>
    <w:rsid w:val="7AA279C6"/>
    <w:rsid w:val="7ABA9B7E"/>
    <w:rsid w:val="7AE0FE91"/>
    <w:rsid w:val="7BC3DFC1"/>
    <w:rsid w:val="7BEC9FAE"/>
    <w:rsid w:val="7C3C4192"/>
    <w:rsid w:val="7C76C05D"/>
    <w:rsid w:val="7C800991"/>
    <w:rsid w:val="7D1F4222"/>
    <w:rsid w:val="7D88700F"/>
    <w:rsid w:val="7DA72C34"/>
    <w:rsid w:val="7DFA7EC8"/>
    <w:rsid w:val="7E0A9225"/>
    <w:rsid w:val="7E415F40"/>
    <w:rsid w:val="7EC3A219"/>
    <w:rsid w:val="7ED26CC0"/>
    <w:rsid w:val="7F80D94D"/>
    <w:rsid w:val="7FA9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53640"/>
  <w15:docId w15:val="{6623A1FB-DBF9-4CAB-A5E9-FA049430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6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6F88"/>
  </w:style>
  <w:style w:type="paragraph" w:styleId="Footer">
    <w:name w:val="footer"/>
    <w:basedOn w:val="Normal"/>
    <w:link w:val="FooterChar"/>
    <w:uiPriority w:val="99"/>
    <w:unhideWhenUsed/>
    <w:rsid w:val="003B6F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6F88"/>
  </w:style>
  <w:style w:type="table" w:styleId="TableGrid">
    <w:name w:val="Table Grid"/>
    <w:basedOn w:val="TableNormal"/>
    <w:uiPriority w:val="39"/>
    <w:rsid w:val="003B6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71DF"/>
    <w:pPr>
      <w:spacing w:after="0" w:line="240" w:lineRule="auto"/>
    </w:pPr>
    <w:rPr>
      <w:rFonts w:ascii="Calibri" w:eastAsia="Calibri" w:hAnsi="Calibri" w:cs="Times New Roman"/>
      <w:lang w:eastAsia="fr-FR"/>
    </w:rPr>
  </w:style>
  <w:style w:type="paragraph" w:styleId="ListParagraph">
    <w:name w:val="List Paragraph"/>
    <w:basedOn w:val="Normal"/>
    <w:uiPriority w:val="34"/>
    <w:qFormat/>
    <w:rsid w:val="004A0F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2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EA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Normal"/>
    <w:next w:val="TableGrid"/>
    <w:uiPriority w:val="59"/>
    <w:rsid w:val="00F65D6F"/>
    <w:pPr>
      <w:spacing w:after="0" w:line="240" w:lineRule="auto"/>
    </w:pPr>
    <w:rPr>
      <w:rFonts w:ascii="Calibri" w:eastAsia="Times New Roman" w:hAnsi="Calibri" w:cs="Times New Roman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65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5D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5D6F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263C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63C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63C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35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35F4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830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15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5250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420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7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8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6109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1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76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369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118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93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917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7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57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48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02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9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5362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95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35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E42F5E44-5D37-48AC-8B1C-6B8ED4CCF025}">
    <t:Anchor>
      <t:Comment id="74147992"/>
    </t:Anchor>
    <t:History>
      <t:Event id="{5E084D15-5454-4657-B7B2-BDDC081EE14D}" time="2023-07-18T07:39:27.106Z">
        <t:Attribution userId="S::ohonvoh@gouv.bj::4208875a-7e21-4d63-b091-63620d8e6a3f" userProvider="AD" userName="Oméga Barthélémy Junior HONVOH [ Bénin Diplomatie ]"/>
        <t:Anchor>
          <t:Comment id="74147992"/>
        </t:Anchor>
        <t:Create/>
      </t:Event>
      <t:Event id="{33F5E0DC-9ACC-420E-B5F3-4BCB8A36B729}" time="2023-07-18T07:39:27.106Z">
        <t:Attribution userId="S::ohonvoh@gouv.bj::4208875a-7e21-4d63-b091-63620d8e6a3f" userProvider="AD" userName="Oméga Barthélémy Junior HONVOH [ Bénin Diplomatie ]"/>
        <t:Anchor>
          <t:Comment id="74147992"/>
        </t:Anchor>
        <t:Assign userId="S::aadehan@presidence.bj::e396a716-908e-477c-ad52-fae92080ffe2" userProvider="AD" userName="Anziz ADEHAN [ ASIN ]"/>
      </t:Event>
      <t:Event id="{ACD3758C-A32E-4974-B337-850D5193BA75}" time="2023-07-18T07:39:27.106Z">
        <t:Attribution userId="S::ohonvoh@gouv.bj::4208875a-7e21-4d63-b091-63620d8e6a3f" userProvider="AD" userName="Oméga Barthélémy Junior HONVOH [ Bénin Diplomatie ]"/>
        <t:Anchor>
          <t:Comment id="74147992"/>
        </t:Anchor>
        <t:SetTitle title="@Anziz ADEHAN [ ASIN ] help please!!!"/>
      </t:Event>
    </t:History>
  </t:Task>
  <t:Task id="{63A1512F-5589-4096-B2CA-8B7BC4D2DEC8}">
    <t:Anchor>
      <t:Comment id="1430224549"/>
    </t:Anchor>
    <t:History>
      <t:Event id="{27297F76-1B0E-4194-9757-5CD1A7B38078}" time="2023-07-18T07:47:19.735Z">
        <t:Attribution userId="S::ohonvoh@gouv.bj::4208875a-7e21-4d63-b091-63620d8e6a3f" userProvider="AD" userName="Oméga Barthélémy Junior HONVOH [ Bénin Diplomatie ]"/>
        <t:Anchor>
          <t:Comment id="1430224549"/>
        </t:Anchor>
        <t:Create/>
      </t:Event>
      <t:Event id="{D2716F04-0FD0-4896-B3F4-32E688A41441}" time="2023-07-18T07:47:19.735Z">
        <t:Attribution userId="S::ohonvoh@gouv.bj::4208875a-7e21-4d63-b091-63620d8e6a3f" userProvider="AD" userName="Oméga Barthélémy Junior HONVOH [ Bénin Diplomatie ]"/>
        <t:Anchor>
          <t:Comment id="1430224549"/>
        </t:Anchor>
        <t:Assign userId="S::cagnonlonfoun@asin.bj::3959304c-3551-4da9-b93e-694203184e7a" userProvider="AD" userName="Carnelle GNONLONFOUN [ ASIN ]"/>
      </t:Event>
      <t:Event id="{1ECB7FB3-BC1F-4E5B-BF54-1F081E228AFB}" time="2023-07-18T07:47:19.735Z">
        <t:Attribution userId="S::ohonvoh@gouv.bj::4208875a-7e21-4d63-b091-63620d8e6a3f" userProvider="AD" userName="Oméga Barthélémy Junior HONVOH [ Bénin Diplomatie ]"/>
        <t:Anchor>
          <t:Comment id="1430224549"/>
        </t:Anchor>
        <t:SetTitle title="@Carnelle GNONLONFOUN [ ASIN ] @Anziz ADEHAN [ ASIN ] Need your help"/>
      </t:Event>
    </t:History>
  </t:Task>
</t:Task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A4FD6974A5F844B0C0F181CCE060FC" ma:contentTypeVersion="10" ma:contentTypeDescription="Create a new document." ma:contentTypeScope="" ma:versionID="dec4b5b6e47ffedaf97c6c133edce92e">
  <xsd:schema xmlns:xsd="http://www.w3.org/2001/XMLSchema" xmlns:xs="http://www.w3.org/2001/XMLSchema" xmlns:p="http://schemas.microsoft.com/office/2006/metadata/properties" xmlns:ns3="2ccb1d52-0dd5-4610-92c8-3b2f536a5739" xmlns:ns4="5ab7433b-9648-4dc7-8961-4128d4bc69d5" targetNamespace="http://schemas.microsoft.com/office/2006/metadata/properties" ma:root="true" ma:fieldsID="82b91acd9e8f7f4eb73a550a53152b3f" ns3:_="" ns4:_="">
    <xsd:import namespace="2ccb1d52-0dd5-4610-92c8-3b2f536a5739"/>
    <xsd:import namespace="5ab7433b-9648-4dc7-8961-4128d4bc69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b1d52-0dd5-4610-92c8-3b2f536a57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7433b-9648-4dc7-8961-4128d4bc69d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6E3AD-6AB2-4C31-8C49-884ACF6201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B4B106-8F88-4268-97A4-1605A8EBB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cb1d52-0dd5-4610-92c8-3b2f536a5739"/>
    <ds:schemaRef ds:uri="5ab7433b-9648-4dc7-8961-4128d4bc6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80455C-346E-485D-9E18-42B82CFED2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000973-6BCA-459B-B283-94B9C50BE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Oméga HONVOH</dc:creator>
  <cp:keywords/>
  <dc:description/>
  <cp:lastModifiedBy>Oméga Barthélémy Junior HONVOH [ Bénin Diplomatie ]</cp:lastModifiedBy>
  <cp:revision>5</cp:revision>
  <cp:lastPrinted>2023-08-24T09:19:00Z</cp:lastPrinted>
  <dcterms:created xsi:type="dcterms:W3CDTF">2023-08-24T08:33:00Z</dcterms:created>
  <dcterms:modified xsi:type="dcterms:W3CDTF">2023-08-24T09:19:00Z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0x01010004A4FD6974A5F844B0C0F181CCE060FC</vt:lpwstr>
  </property>
</Properties>
</file>